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double" w:sz="4" w:space="0" w:color="auto"/>
        </w:tblBorders>
        <w:tblLook w:val="04A0"/>
      </w:tblPr>
      <w:tblGrid>
        <w:gridCol w:w="1866"/>
        <w:gridCol w:w="7762"/>
      </w:tblGrid>
      <w:tr w:rsidR="00446557" w:rsidTr="000C65BB">
        <w:tc>
          <w:tcPr>
            <w:tcW w:w="1866" w:type="dxa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446557" w:rsidRDefault="00416E86" w:rsidP="00F758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noProof/>
                <w:sz w:val="36"/>
                <w:szCs w:val="36"/>
              </w:rPr>
              <w:drawing>
                <wp:inline distT="0" distB="0" distL="0" distR="0">
                  <wp:extent cx="1038225" cy="11811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2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446557" w:rsidRDefault="00446557" w:rsidP="00F7582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446557" w:rsidRDefault="00446557" w:rsidP="00F7582D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</w:p>
          <w:p w:rsidR="00446557" w:rsidRDefault="00446557" w:rsidP="00F7582D">
            <w:pPr>
              <w:spacing w:after="0" w:line="240" w:lineRule="auto"/>
              <w:jc w:val="center"/>
              <w:rPr>
                <w:b/>
                <w:sz w:val="47"/>
                <w:szCs w:val="47"/>
              </w:rPr>
            </w:pPr>
            <w:r>
              <w:rPr>
                <w:b/>
                <w:sz w:val="47"/>
                <w:szCs w:val="47"/>
              </w:rPr>
              <w:t>Федерация Шахмат</w:t>
            </w:r>
          </w:p>
          <w:p w:rsidR="00446557" w:rsidRDefault="00446557" w:rsidP="00F7582D">
            <w:pPr>
              <w:spacing w:after="0" w:line="240" w:lineRule="auto"/>
              <w:jc w:val="center"/>
              <w:rPr>
                <w:sz w:val="47"/>
                <w:szCs w:val="47"/>
              </w:rPr>
            </w:pPr>
            <w:r>
              <w:rPr>
                <w:b/>
                <w:sz w:val="47"/>
                <w:szCs w:val="47"/>
              </w:rPr>
              <w:t>Алтайского края</w:t>
            </w:r>
          </w:p>
          <w:p w:rsidR="00446557" w:rsidRDefault="00446557" w:rsidP="00F758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=== судейско-квалификационная комиссия ===</w:t>
            </w:r>
          </w:p>
        </w:tc>
      </w:tr>
    </w:tbl>
    <w:p w:rsidR="00446557" w:rsidRDefault="00446557" w:rsidP="0044655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446557" w:rsidRDefault="00446557" w:rsidP="0044655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24"/>
        </w:rPr>
        <w:t>ОТЧЕТ ГЛАВНОГО СУДЬИ</w:t>
      </w:r>
    </w:p>
    <w:p w:rsidR="0007508B" w:rsidRPr="003A5EBF" w:rsidRDefault="0007508B" w:rsidP="00C87B1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B01677" w:rsidRPr="00C933A3" w:rsidRDefault="000D1A70" w:rsidP="00C93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933A3">
        <w:rPr>
          <w:rFonts w:ascii="Times New Roman" w:hAnsi="Times New Roman" w:cs="Times New Roman"/>
          <w:sz w:val="24"/>
          <w:szCs w:val="24"/>
        </w:rPr>
        <w:t>о проведении</w:t>
      </w:r>
      <w:r w:rsidR="00462BBE" w:rsidRPr="00C933A3">
        <w:rPr>
          <w:rFonts w:ascii="Times New Roman" w:hAnsi="Times New Roman" w:cs="Times New Roman"/>
          <w:sz w:val="24"/>
          <w:szCs w:val="24"/>
        </w:rPr>
        <w:t xml:space="preserve"> </w:t>
      </w:r>
      <w:r w:rsidR="001F5862">
        <w:rPr>
          <w:rFonts w:ascii="Times New Roman" w:hAnsi="Times New Roman" w:cs="Times New Roman"/>
          <w:sz w:val="24"/>
          <w:szCs w:val="24"/>
        </w:rPr>
        <w:t>С</w:t>
      </w:r>
      <w:r w:rsidR="001F5862" w:rsidRPr="001F5862">
        <w:rPr>
          <w:rFonts w:ascii="Times New Roman" w:hAnsi="Times New Roman" w:cs="Times New Roman"/>
          <w:sz w:val="24"/>
          <w:szCs w:val="24"/>
        </w:rPr>
        <w:t xml:space="preserve">оревнования по шахматам в рамках 9 этапа FONBET Кубка России «Мемориал Василия </w:t>
      </w:r>
      <w:proofErr w:type="spellStart"/>
      <w:r w:rsidR="001F5862" w:rsidRPr="001F5862">
        <w:rPr>
          <w:rFonts w:ascii="Times New Roman" w:hAnsi="Times New Roman" w:cs="Times New Roman"/>
          <w:sz w:val="24"/>
          <w:szCs w:val="24"/>
        </w:rPr>
        <w:t>Лепихина</w:t>
      </w:r>
      <w:proofErr w:type="spellEnd"/>
      <w:r w:rsidR="001F5862" w:rsidRPr="001F5862">
        <w:rPr>
          <w:rFonts w:ascii="Times New Roman" w:hAnsi="Times New Roman" w:cs="Times New Roman"/>
          <w:sz w:val="24"/>
          <w:szCs w:val="24"/>
        </w:rPr>
        <w:t>»</w:t>
      </w:r>
    </w:p>
    <w:p w:rsidR="00446557" w:rsidRPr="00C933A3" w:rsidRDefault="000D1A70" w:rsidP="004465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933A3">
        <w:rPr>
          <w:rFonts w:ascii="Times New Roman" w:hAnsi="Times New Roman" w:cs="Times New Roman"/>
          <w:sz w:val="24"/>
          <w:szCs w:val="24"/>
        </w:rPr>
        <w:t xml:space="preserve">Место проведения: </w:t>
      </w:r>
      <w:r w:rsidR="00D27FDF" w:rsidRPr="00C933A3">
        <w:rPr>
          <w:rFonts w:ascii="Times New Roman" w:hAnsi="Times New Roman" w:cs="Times New Roman"/>
          <w:sz w:val="24"/>
          <w:szCs w:val="24"/>
        </w:rPr>
        <w:t xml:space="preserve">Алтайский край, город Барнаул, </w:t>
      </w:r>
      <w:r w:rsidR="0037247F" w:rsidRPr="00C933A3">
        <w:rPr>
          <w:rFonts w:ascii="Times New Roman" w:hAnsi="Times New Roman" w:cs="Times New Roman"/>
          <w:sz w:val="24"/>
          <w:szCs w:val="24"/>
        </w:rPr>
        <w:t xml:space="preserve">КГБУ «Краевой шахматный клуб», </w:t>
      </w:r>
      <w:proofErr w:type="gramStart"/>
      <w:r w:rsidR="0037247F" w:rsidRPr="00C933A3">
        <w:rPr>
          <w:rFonts w:ascii="Times New Roman" w:hAnsi="Times New Roman" w:cs="Times New Roman"/>
          <w:sz w:val="24"/>
          <w:szCs w:val="24"/>
        </w:rPr>
        <w:t>Советская</w:t>
      </w:r>
      <w:proofErr w:type="gramEnd"/>
      <w:r w:rsidR="0037247F" w:rsidRPr="00C933A3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0D1A70" w:rsidRPr="00C933A3" w:rsidRDefault="000D1A70" w:rsidP="00776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933A3">
        <w:rPr>
          <w:rFonts w:ascii="Times New Roman" w:hAnsi="Times New Roman" w:cs="Times New Roman"/>
          <w:sz w:val="24"/>
          <w:szCs w:val="24"/>
        </w:rPr>
        <w:t>Сроки проведения соревнований</w:t>
      </w:r>
      <w:r w:rsidR="00FD1523" w:rsidRPr="00C933A3">
        <w:rPr>
          <w:rFonts w:ascii="Times New Roman" w:hAnsi="Times New Roman" w:cs="Times New Roman"/>
          <w:sz w:val="24"/>
          <w:szCs w:val="24"/>
        </w:rPr>
        <w:t>:</w:t>
      </w:r>
      <w:r w:rsidR="00B01677" w:rsidRPr="00C933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36C9" w:rsidRPr="00C933A3">
        <w:rPr>
          <w:rFonts w:ascii="Times New Roman" w:hAnsi="Times New Roman" w:cs="Times New Roman"/>
          <w:b/>
          <w:sz w:val="24"/>
          <w:szCs w:val="24"/>
        </w:rPr>
        <w:t>18-2</w:t>
      </w:r>
      <w:r w:rsidR="00424A72" w:rsidRPr="00C933A3">
        <w:rPr>
          <w:rFonts w:ascii="Times New Roman" w:hAnsi="Times New Roman" w:cs="Times New Roman"/>
          <w:b/>
          <w:sz w:val="24"/>
          <w:szCs w:val="24"/>
        </w:rPr>
        <w:t>6</w:t>
      </w:r>
      <w:r w:rsidR="006F7585" w:rsidRPr="00C933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36C9" w:rsidRPr="00C933A3">
        <w:rPr>
          <w:rFonts w:ascii="Times New Roman" w:hAnsi="Times New Roman" w:cs="Times New Roman"/>
          <w:b/>
          <w:sz w:val="24"/>
          <w:szCs w:val="24"/>
        </w:rPr>
        <w:t>июля</w:t>
      </w:r>
      <w:r w:rsidR="00906784" w:rsidRPr="00C933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4C42" w:rsidRPr="00C933A3">
        <w:rPr>
          <w:rFonts w:ascii="Times New Roman" w:hAnsi="Times New Roman" w:cs="Times New Roman"/>
          <w:b/>
          <w:sz w:val="24"/>
          <w:szCs w:val="24"/>
        </w:rPr>
        <w:t>2025</w:t>
      </w:r>
      <w:r w:rsidR="00452C70" w:rsidRPr="00C933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6589" w:rsidRPr="00C933A3">
        <w:rPr>
          <w:rFonts w:ascii="Times New Roman" w:hAnsi="Times New Roman" w:cs="Times New Roman"/>
          <w:b/>
          <w:sz w:val="24"/>
          <w:szCs w:val="24"/>
        </w:rPr>
        <w:t>г.</w:t>
      </w:r>
    </w:p>
    <w:p w:rsidR="00B01677" w:rsidRDefault="006113F2" w:rsidP="00B016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sz w:val="24"/>
          <w:szCs w:val="24"/>
        </w:rPr>
        <w:t xml:space="preserve"> </w:t>
      </w:r>
    </w:p>
    <w:tbl>
      <w:tblPr>
        <w:tblStyle w:val="a5"/>
        <w:tblW w:w="0" w:type="auto"/>
        <w:tblInd w:w="675" w:type="dxa"/>
        <w:tblLook w:val="04A0"/>
      </w:tblPr>
      <w:tblGrid>
        <w:gridCol w:w="1796"/>
        <w:gridCol w:w="2032"/>
        <w:gridCol w:w="3685"/>
      </w:tblGrid>
      <w:tr w:rsidR="00424A72" w:rsidTr="00424A72">
        <w:trPr>
          <w:trHeight w:val="454"/>
        </w:trPr>
        <w:tc>
          <w:tcPr>
            <w:tcW w:w="1796" w:type="dxa"/>
            <w:vAlign w:val="center"/>
          </w:tcPr>
          <w:p w:rsidR="00424A72" w:rsidRDefault="00C736C9" w:rsidP="00424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19</w:t>
            </w:r>
            <w:r w:rsidR="00424A72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июля</w:t>
            </w:r>
          </w:p>
        </w:tc>
        <w:tc>
          <w:tcPr>
            <w:tcW w:w="2032" w:type="dxa"/>
            <w:vAlign w:val="center"/>
          </w:tcPr>
          <w:p w:rsidR="00424A72" w:rsidRDefault="00424A72" w:rsidP="00424A7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1 тур</w:t>
            </w:r>
          </w:p>
        </w:tc>
        <w:tc>
          <w:tcPr>
            <w:tcW w:w="3685" w:type="dxa"/>
            <w:vAlign w:val="center"/>
          </w:tcPr>
          <w:p w:rsidR="00424A72" w:rsidRDefault="00424A72" w:rsidP="00424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11:00</w:t>
            </w:r>
          </w:p>
        </w:tc>
      </w:tr>
      <w:tr w:rsidR="00424A72" w:rsidTr="00424A72">
        <w:trPr>
          <w:trHeight w:val="454"/>
        </w:trPr>
        <w:tc>
          <w:tcPr>
            <w:tcW w:w="1796" w:type="dxa"/>
            <w:vMerge w:val="restart"/>
            <w:vAlign w:val="center"/>
          </w:tcPr>
          <w:p w:rsidR="00424A72" w:rsidRDefault="00C736C9" w:rsidP="00C73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20</w:t>
            </w:r>
            <w:r w:rsidR="00424A72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июля</w:t>
            </w:r>
          </w:p>
        </w:tc>
        <w:tc>
          <w:tcPr>
            <w:tcW w:w="2032" w:type="dxa"/>
            <w:vAlign w:val="center"/>
          </w:tcPr>
          <w:p w:rsidR="00424A72" w:rsidRDefault="00424A72" w:rsidP="00424A7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2 тур</w:t>
            </w:r>
          </w:p>
        </w:tc>
        <w:tc>
          <w:tcPr>
            <w:tcW w:w="3685" w:type="dxa"/>
            <w:vAlign w:val="center"/>
          </w:tcPr>
          <w:p w:rsidR="00424A72" w:rsidRDefault="00424A72" w:rsidP="00424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11:00</w:t>
            </w:r>
          </w:p>
        </w:tc>
      </w:tr>
      <w:tr w:rsidR="00424A72" w:rsidTr="00424A72">
        <w:trPr>
          <w:trHeight w:val="454"/>
        </w:trPr>
        <w:tc>
          <w:tcPr>
            <w:tcW w:w="1796" w:type="dxa"/>
            <w:vMerge/>
            <w:vAlign w:val="center"/>
          </w:tcPr>
          <w:p w:rsidR="00424A72" w:rsidRDefault="00424A72" w:rsidP="00424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 w:rsidR="00424A72" w:rsidRDefault="00424A72" w:rsidP="00424A7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3 тур</w:t>
            </w:r>
          </w:p>
        </w:tc>
        <w:tc>
          <w:tcPr>
            <w:tcW w:w="3685" w:type="dxa"/>
            <w:vAlign w:val="center"/>
          </w:tcPr>
          <w:p w:rsidR="00424A72" w:rsidRDefault="00424A72" w:rsidP="00424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16:00</w:t>
            </w:r>
          </w:p>
        </w:tc>
      </w:tr>
      <w:tr w:rsidR="00424A72" w:rsidTr="00424A72">
        <w:trPr>
          <w:trHeight w:val="454"/>
        </w:trPr>
        <w:tc>
          <w:tcPr>
            <w:tcW w:w="1796" w:type="dxa"/>
            <w:vAlign w:val="center"/>
          </w:tcPr>
          <w:p w:rsidR="00424A72" w:rsidRDefault="00C736C9" w:rsidP="00424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21 июля</w:t>
            </w:r>
          </w:p>
        </w:tc>
        <w:tc>
          <w:tcPr>
            <w:tcW w:w="2032" w:type="dxa"/>
            <w:vAlign w:val="center"/>
          </w:tcPr>
          <w:p w:rsidR="00424A72" w:rsidRDefault="00424A72" w:rsidP="00424A7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4 тур</w:t>
            </w:r>
          </w:p>
        </w:tc>
        <w:tc>
          <w:tcPr>
            <w:tcW w:w="3685" w:type="dxa"/>
            <w:vAlign w:val="center"/>
          </w:tcPr>
          <w:p w:rsidR="00424A72" w:rsidRDefault="00C736C9" w:rsidP="00424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16</w:t>
            </w:r>
            <w:r w:rsidR="00424A72">
              <w:rPr>
                <w:rFonts w:ascii="Times New Roman CYR" w:hAnsi="Times New Roman CYR" w:cs="Times New Roman CYR"/>
                <w:b/>
                <w:sz w:val="24"/>
                <w:szCs w:val="24"/>
              </w:rPr>
              <w:t>:00</w:t>
            </w:r>
          </w:p>
        </w:tc>
      </w:tr>
      <w:tr w:rsidR="00424A72" w:rsidTr="00424A72">
        <w:trPr>
          <w:trHeight w:val="454"/>
        </w:trPr>
        <w:tc>
          <w:tcPr>
            <w:tcW w:w="1796" w:type="dxa"/>
            <w:vMerge w:val="restart"/>
            <w:vAlign w:val="center"/>
          </w:tcPr>
          <w:p w:rsidR="00424A72" w:rsidRDefault="00C736C9" w:rsidP="00424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22 июля</w:t>
            </w:r>
          </w:p>
        </w:tc>
        <w:tc>
          <w:tcPr>
            <w:tcW w:w="2032" w:type="dxa"/>
            <w:vAlign w:val="center"/>
          </w:tcPr>
          <w:p w:rsidR="00424A72" w:rsidRDefault="00424A72" w:rsidP="00424A7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5 тур</w:t>
            </w:r>
          </w:p>
        </w:tc>
        <w:tc>
          <w:tcPr>
            <w:tcW w:w="3685" w:type="dxa"/>
            <w:vAlign w:val="center"/>
          </w:tcPr>
          <w:p w:rsidR="00424A72" w:rsidRDefault="00424A72" w:rsidP="00424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11:00</w:t>
            </w:r>
          </w:p>
        </w:tc>
      </w:tr>
      <w:tr w:rsidR="00424A72" w:rsidTr="00424A72">
        <w:trPr>
          <w:trHeight w:val="454"/>
        </w:trPr>
        <w:tc>
          <w:tcPr>
            <w:tcW w:w="1796" w:type="dxa"/>
            <w:vMerge/>
            <w:vAlign w:val="center"/>
          </w:tcPr>
          <w:p w:rsidR="00424A72" w:rsidRDefault="00424A72" w:rsidP="00424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 w:rsidR="00424A72" w:rsidRDefault="00424A72" w:rsidP="00424A7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6 тур</w:t>
            </w:r>
          </w:p>
        </w:tc>
        <w:tc>
          <w:tcPr>
            <w:tcW w:w="3685" w:type="dxa"/>
            <w:vAlign w:val="center"/>
          </w:tcPr>
          <w:p w:rsidR="00424A72" w:rsidRDefault="00424A72" w:rsidP="00424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16:00</w:t>
            </w:r>
          </w:p>
        </w:tc>
      </w:tr>
      <w:tr w:rsidR="00424A72" w:rsidTr="00424A72">
        <w:trPr>
          <w:trHeight w:val="454"/>
        </w:trPr>
        <w:tc>
          <w:tcPr>
            <w:tcW w:w="1796" w:type="dxa"/>
            <w:vAlign w:val="center"/>
          </w:tcPr>
          <w:p w:rsidR="00424A72" w:rsidRDefault="00C736C9" w:rsidP="00424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23 июля</w:t>
            </w:r>
          </w:p>
        </w:tc>
        <w:tc>
          <w:tcPr>
            <w:tcW w:w="2032" w:type="dxa"/>
            <w:vAlign w:val="center"/>
          </w:tcPr>
          <w:p w:rsidR="00424A72" w:rsidRDefault="00424A72" w:rsidP="00424A7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7 тур</w:t>
            </w:r>
          </w:p>
        </w:tc>
        <w:tc>
          <w:tcPr>
            <w:tcW w:w="3685" w:type="dxa"/>
            <w:vAlign w:val="center"/>
          </w:tcPr>
          <w:p w:rsidR="00424A72" w:rsidRDefault="00C736C9" w:rsidP="00424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16</w:t>
            </w:r>
            <w:r w:rsidR="00424A72">
              <w:rPr>
                <w:rFonts w:ascii="Times New Roman CYR" w:hAnsi="Times New Roman CYR" w:cs="Times New Roman CYR"/>
                <w:b/>
                <w:sz w:val="24"/>
                <w:szCs w:val="24"/>
              </w:rPr>
              <w:t>:00</w:t>
            </w:r>
          </w:p>
        </w:tc>
      </w:tr>
      <w:tr w:rsidR="00424A72" w:rsidTr="00424A72">
        <w:trPr>
          <w:trHeight w:val="454"/>
        </w:trPr>
        <w:tc>
          <w:tcPr>
            <w:tcW w:w="1796" w:type="dxa"/>
            <w:vAlign w:val="center"/>
          </w:tcPr>
          <w:p w:rsidR="00424A72" w:rsidRDefault="00C736C9" w:rsidP="00424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24 июля</w:t>
            </w:r>
          </w:p>
        </w:tc>
        <w:tc>
          <w:tcPr>
            <w:tcW w:w="2032" w:type="dxa"/>
            <w:vAlign w:val="center"/>
          </w:tcPr>
          <w:p w:rsidR="00424A72" w:rsidRDefault="00424A72" w:rsidP="00424A7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8 тур</w:t>
            </w:r>
          </w:p>
        </w:tc>
        <w:tc>
          <w:tcPr>
            <w:tcW w:w="3685" w:type="dxa"/>
            <w:vAlign w:val="center"/>
          </w:tcPr>
          <w:p w:rsidR="00424A72" w:rsidRDefault="00C736C9" w:rsidP="00424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16</w:t>
            </w:r>
            <w:r w:rsidR="00424A72">
              <w:rPr>
                <w:rFonts w:ascii="Times New Roman CYR" w:hAnsi="Times New Roman CYR" w:cs="Times New Roman CYR"/>
                <w:b/>
                <w:sz w:val="24"/>
                <w:szCs w:val="24"/>
              </w:rPr>
              <w:t>:00</w:t>
            </w:r>
          </w:p>
        </w:tc>
      </w:tr>
      <w:tr w:rsidR="00424A72" w:rsidTr="00424A72">
        <w:trPr>
          <w:trHeight w:val="454"/>
        </w:trPr>
        <w:tc>
          <w:tcPr>
            <w:tcW w:w="1796" w:type="dxa"/>
            <w:vAlign w:val="center"/>
          </w:tcPr>
          <w:p w:rsidR="00424A72" w:rsidRDefault="00C736C9" w:rsidP="00424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25 июля</w:t>
            </w:r>
          </w:p>
        </w:tc>
        <w:tc>
          <w:tcPr>
            <w:tcW w:w="2032" w:type="dxa"/>
            <w:vAlign w:val="center"/>
          </w:tcPr>
          <w:p w:rsidR="00424A72" w:rsidRDefault="00424A72" w:rsidP="00424A7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9 тур</w:t>
            </w:r>
          </w:p>
        </w:tc>
        <w:tc>
          <w:tcPr>
            <w:tcW w:w="3685" w:type="dxa"/>
            <w:vAlign w:val="center"/>
          </w:tcPr>
          <w:p w:rsidR="00424A72" w:rsidRDefault="00424A72" w:rsidP="00424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11:00</w:t>
            </w:r>
          </w:p>
        </w:tc>
      </w:tr>
    </w:tbl>
    <w:p w:rsidR="001A18B3" w:rsidRDefault="001A18B3" w:rsidP="001A18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1677" w:rsidRPr="00B01677" w:rsidRDefault="001A18B3" w:rsidP="001A18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Соревнования прово</w:t>
      </w:r>
      <w:r w:rsidR="0037247F">
        <w:rPr>
          <w:rFonts w:ascii="Times New Roman" w:hAnsi="Times New Roman" w:cs="Times New Roman"/>
          <w:sz w:val="24"/>
          <w:szCs w:val="24"/>
        </w:rPr>
        <w:t>д</w:t>
      </w:r>
      <w:r w:rsidR="00D91778">
        <w:rPr>
          <w:rFonts w:ascii="Times New Roman" w:hAnsi="Times New Roman" w:cs="Times New Roman"/>
          <w:sz w:val="24"/>
          <w:szCs w:val="24"/>
        </w:rPr>
        <w:t xml:space="preserve">ятся по швейцарской системе в </w:t>
      </w:r>
      <w:r w:rsidR="00424A72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туров. </w:t>
      </w:r>
      <w:r w:rsidR="00B01677" w:rsidRPr="00B016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3396" w:rsidRPr="006A3396" w:rsidRDefault="006A3396" w:rsidP="00776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776AC4" w:rsidRDefault="00776AC4" w:rsidP="00776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Контроль времени: </w:t>
      </w:r>
      <w:r w:rsidR="00424A72">
        <w:rPr>
          <w:rFonts w:ascii="Times New Roman CYR" w:hAnsi="Times New Roman CYR" w:cs="Times New Roman CYR"/>
          <w:b/>
          <w:sz w:val="24"/>
          <w:szCs w:val="24"/>
        </w:rPr>
        <w:t>90</w:t>
      </w:r>
      <w:r w:rsidR="00DF6966">
        <w:rPr>
          <w:rFonts w:ascii="Times New Roman CYR" w:hAnsi="Times New Roman CYR" w:cs="Times New Roman CYR"/>
          <w:b/>
          <w:sz w:val="24"/>
          <w:szCs w:val="24"/>
        </w:rPr>
        <w:t xml:space="preserve"> минут</w:t>
      </w:r>
      <w:r>
        <w:rPr>
          <w:rFonts w:ascii="Times New Roman CYR" w:hAnsi="Times New Roman CYR" w:cs="Times New Roman CYR"/>
          <w:b/>
          <w:sz w:val="24"/>
          <w:szCs w:val="24"/>
        </w:rPr>
        <w:t xml:space="preserve"> на партию к</w:t>
      </w:r>
      <w:r w:rsidR="00D541B4">
        <w:rPr>
          <w:rFonts w:ascii="Times New Roman CYR" w:hAnsi="Times New Roman CYR" w:cs="Times New Roman CYR"/>
          <w:b/>
          <w:sz w:val="24"/>
          <w:szCs w:val="24"/>
        </w:rPr>
        <w:t>а</w:t>
      </w:r>
      <w:r w:rsidR="00DA25BF">
        <w:rPr>
          <w:rFonts w:ascii="Times New Roman CYR" w:hAnsi="Times New Roman CYR" w:cs="Times New Roman CYR"/>
          <w:b/>
          <w:sz w:val="24"/>
          <w:szCs w:val="24"/>
        </w:rPr>
        <w:t xml:space="preserve">ждому участнику с добавлением </w:t>
      </w:r>
      <w:r w:rsidR="00424A72">
        <w:rPr>
          <w:rFonts w:ascii="Times New Roman CYR" w:hAnsi="Times New Roman CYR" w:cs="Times New Roman CYR"/>
          <w:b/>
          <w:sz w:val="24"/>
          <w:szCs w:val="24"/>
        </w:rPr>
        <w:t>3</w:t>
      </w:r>
      <w:r w:rsidR="0009291F">
        <w:rPr>
          <w:rFonts w:ascii="Times New Roman CYR" w:hAnsi="Times New Roman CYR" w:cs="Times New Roman CYR"/>
          <w:b/>
          <w:sz w:val="24"/>
          <w:szCs w:val="24"/>
        </w:rPr>
        <w:t>0</w:t>
      </w:r>
      <w:r w:rsidR="00D541B4">
        <w:rPr>
          <w:rFonts w:ascii="Times New Roman CYR" w:hAnsi="Times New Roman CYR" w:cs="Times New Roman CYR"/>
          <w:b/>
          <w:sz w:val="24"/>
          <w:szCs w:val="24"/>
        </w:rPr>
        <w:t xml:space="preserve"> секунд</w:t>
      </w:r>
      <w:r>
        <w:rPr>
          <w:rFonts w:ascii="Times New Roman CYR" w:hAnsi="Times New Roman CYR" w:cs="Times New Roman CYR"/>
          <w:b/>
          <w:sz w:val="24"/>
          <w:szCs w:val="24"/>
        </w:rPr>
        <w:t xml:space="preserve"> на каждый ход, начиная с первого</w:t>
      </w:r>
    </w:p>
    <w:p w:rsidR="006A3396" w:rsidRPr="00776AC4" w:rsidRDefault="006A3396" w:rsidP="00776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4"/>
          <w:szCs w:val="24"/>
        </w:rPr>
      </w:pPr>
    </w:p>
    <w:p w:rsidR="000D1A70" w:rsidRDefault="000D1A70" w:rsidP="00776A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4"/>
          <w:szCs w:val="24"/>
        </w:rPr>
      </w:pPr>
      <w:r w:rsidRPr="00A14827">
        <w:rPr>
          <w:rFonts w:ascii="Times New Roman CYR" w:hAnsi="Times New Roman CYR" w:cs="Times New Roman CYR"/>
          <w:sz w:val="24"/>
          <w:szCs w:val="24"/>
        </w:rPr>
        <w:t xml:space="preserve">Ответственный за проведение: </w:t>
      </w:r>
      <w:r w:rsidR="00AE324E">
        <w:rPr>
          <w:rFonts w:ascii="Times New Roman CYR" w:hAnsi="Times New Roman CYR" w:cs="Times New Roman CYR"/>
          <w:b/>
          <w:sz w:val="24"/>
          <w:szCs w:val="24"/>
        </w:rPr>
        <w:t xml:space="preserve">главный </w:t>
      </w:r>
      <w:r w:rsidR="005B53D8">
        <w:rPr>
          <w:rFonts w:ascii="Times New Roman CYR" w:hAnsi="Times New Roman CYR" w:cs="Times New Roman CYR"/>
          <w:b/>
          <w:sz w:val="24"/>
          <w:szCs w:val="24"/>
        </w:rPr>
        <w:t xml:space="preserve">судья </w:t>
      </w:r>
      <w:r w:rsidR="00C736C9">
        <w:rPr>
          <w:rFonts w:ascii="Times New Roman CYR" w:hAnsi="Times New Roman CYR" w:cs="Times New Roman CYR"/>
          <w:b/>
          <w:sz w:val="24"/>
          <w:szCs w:val="24"/>
        </w:rPr>
        <w:t>Петунин Евгений Николаевич</w:t>
      </w:r>
    </w:p>
    <w:p w:rsidR="00776AC4" w:rsidRPr="00A14827" w:rsidRDefault="00776AC4" w:rsidP="00776AC4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616871" w:rsidRDefault="00616871" w:rsidP="00616871">
      <w:pPr>
        <w:pStyle w:val="a6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616871">
        <w:rPr>
          <w:rFonts w:ascii="Times New Roman CYR" w:hAnsi="Times New Roman CYR" w:cs="Times New Roman CYR"/>
          <w:sz w:val="24"/>
          <w:szCs w:val="24"/>
        </w:rPr>
        <w:t>Количество участников:</w:t>
      </w:r>
      <w:r w:rsidR="00B11370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616871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1F5862">
        <w:rPr>
          <w:rFonts w:ascii="Times New Roman CYR" w:hAnsi="Times New Roman CYR" w:cs="Times New Roman CYR"/>
          <w:b/>
          <w:sz w:val="24"/>
          <w:szCs w:val="24"/>
        </w:rPr>
        <w:t>54</w:t>
      </w:r>
      <w:r w:rsidRPr="00616871">
        <w:rPr>
          <w:rFonts w:ascii="Times New Roman CYR" w:hAnsi="Times New Roman CYR" w:cs="Times New Roman CYR"/>
          <w:b/>
          <w:sz w:val="24"/>
          <w:szCs w:val="24"/>
        </w:rPr>
        <w:t xml:space="preserve"> </w:t>
      </w:r>
      <w:r w:rsidR="004B0D71">
        <w:rPr>
          <w:rFonts w:ascii="Times New Roman CYR" w:hAnsi="Times New Roman CYR" w:cs="Times New Roman CYR"/>
          <w:sz w:val="24"/>
          <w:szCs w:val="24"/>
        </w:rPr>
        <w:t>чел</w:t>
      </w:r>
      <w:r w:rsidRPr="00616871">
        <w:rPr>
          <w:rFonts w:ascii="Times New Roman CYR" w:hAnsi="Times New Roman CYR" w:cs="Times New Roman CYR"/>
          <w:sz w:val="24"/>
          <w:szCs w:val="24"/>
        </w:rPr>
        <w:t>.</w:t>
      </w:r>
    </w:p>
    <w:p w:rsidR="009145BA" w:rsidRDefault="0037247F" w:rsidP="009145BA">
      <w:pPr>
        <w:pStyle w:val="a6"/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Мужчин </w:t>
      </w:r>
      <w:r w:rsidR="00473F52">
        <w:rPr>
          <w:rFonts w:ascii="Times New Roman CYR" w:hAnsi="Times New Roman CYR" w:cs="Times New Roman CYR"/>
          <w:sz w:val="24"/>
          <w:szCs w:val="24"/>
        </w:rPr>
        <w:t xml:space="preserve">– </w:t>
      </w:r>
      <w:r w:rsidR="00F33F7C">
        <w:rPr>
          <w:rFonts w:ascii="Times New Roman CYR" w:hAnsi="Times New Roman CYR" w:cs="Times New Roman CYR"/>
          <w:sz w:val="24"/>
          <w:szCs w:val="24"/>
        </w:rPr>
        <w:t>40</w:t>
      </w:r>
      <w:r w:rsidR="009145BA">
        <w:rPr>
          <w:rFonts w:ascii="Times New Roman CYR" w:hAnsi="Times New Roman CYR" w:cs="Times New Roman CYR"/>
          <w:sz w:val="24"/>
          <w:szCs w:val="24"/>
        </w:rPr>
        <w:t xml:space="preserve"> чел., </w:t>
      </w:r>
      <w:r>
        <w:rPr>
          <w:rFonts w:ascii="Times New Roman CYR" w:hAnsi="Times New Roman CYR" w:cs="Times New Roman CYR"/>
          <w:sz w:val="24"/>
          <w:szCs w:val="24"/>
        </w:rPr>
        <w:t>женщин</w:t>
      </w:r>
      <w:r w:rsidR="009145BA">
        <w:rPr>
          <w:rFonts w:ascii="Times New Roman CYR" w:hAnsi="Times New Roman CYR" w:cs="Times New Roman CYR"/>
          <w:sz w:val="24"/>
          <w:szCs w:val="24"/>
        </w:rPr>
        <w:t xml:space="preserve"> – </w:t>
      </w:r>
      <w:r w:rsidR="00F33F7C">
        <w:rPr>
          <w:rFonts w:ascii="Times New Roman CYR" w:hAnsi="Times New Roman CYR" w:cs="Times New Roman CYR"/>
          <w:sz w:val="24"/>
          <w:szCs w:val="24"/>
        </w:rPr>
        <w:t>14</w:t>
      </w:r>
      <w:r w:rsidR="007F60DA">
        <w:rPr>
          <w:rFonts w:ascii="Times New Roman CYR" w:hAnsi="Times New Roman CYR" w:cs="Times New Roman CYR"/>
          <w:sz w:val="24"/>
          <w:szCs w:val="24"/>
        </w:rPr>
        <w:t xml:space="preserve"> чел.,</w:t>
      </w:r>
    </w:p>
    <w:p w:rsidR="000E4DA1" w:rsidRDefault="000E4DA1" w:rsidP="000E4DA1">
      <w:pPr>
        <w:pStyle w:val="a6"/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 CYR" w:hAnsi="Times New Roman CYR" w:cs="Times New Roman CYR"/>
          <w:sz w:val="24"/>
          <w:szCs w:val="24"/>
        </w:rPr>
      </w:pPr>
      <w:r w:rsidRPr="003D520A">
        <w:rPr>
          <w:rFonts w:ascii="Times New Roman CYR" w:hAnsi="Times New Roman CYR" w:cs="Times New Roman CYR"/>
          <w:sz w:val="24"/>
          <w:szCs w:val="24"/>
        </w:rPr>
        <w:t>по званиям и разрядам: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A96E49">
        <w:rPr>
          <w:rFonts w:ascii="Times New Roman" w:hAnsi="Times New Roman" w:cs="Times New Roman"/>
          <w:sz w:val="24"/>
          <w:szCs w:val="24"/>
          <w:shd w:val="clear" w:color="auto" w:fill="FFFFFF"/>
        </w:rPr>
        <w:t>Кандидат в мастера спорта</w:t>
      </w:r>
      <w:r w:rsidRPr="00A96E49">
        <w:rPr>
          <w:rFonts w:ascii="Times New Roman CYR" w:hAnsi="Times New Roman CYR" w:cs="Times New Roman CYR"/>
          <w:sz w:val="24"/>
          <w:szCs w:val="24"/>
        </w:rPr>
        <w:t xml:space="preserve"> – </w:t>
      </w:r>
      <w:r w:rsidR="00F33F7C">
        <w:rPr>
          <w:rFonts w:ascii="Times New Roman CYR" w:hAnsi="Times New Roman CYR" w:cs="Times New Roman CYR"/>
          <w:sz w:val="24"/>
          <w:szCs w:val="24"/>
        </w:rPr>
        <w:t>1</w:t>
      </w:r>
      <w:r w:rsidRPr="00A96E49">
        <w:rPr>
          <w:rFonts w:ascii="Times New Roman CYR" w:hAnsi="Times New Roman CYR" w:cs="Times New Roman CYR"/>
          <w:sz w:val="24"/>
          <w:szCs w:val="24"/>
        </w:rPr>
        <w:t xml:space="preserve">, первый разряд – </w:t>
      </w:r>
      <w:r w:rsidR="00F33F7C">
        <w:rPr>
          <w:rFonts w:ascii="Times New Roman CYR" w:hAnsi="Times New Roman CYR" w:cs="Times New Roman CYR"/>
          <w:sz w:val="24"/>
          <w:szCs w:val="24"/>
        </w:rPr>
        <w:t>3, второй разряд – 11, третий разряд – 13, первый юношеский разряд – 6, второй юношеский разряд – 3, третий юношеский разряд – 2, без разряда – 15</w:t>
      </w:r>
      <w:r w:rsidRPr="00A96E49">
        <w:rPr>
          <w:rFonts w:ascii="Times New Roman CYR" w:hAnsi="Times New Roman CYR" w:cs="Times New Roman CYR"/>
          <w:sz w:val="24"/>
          <w:szCs w:val="24"/>
        </w:rPr>
        <w:t>.</w:t>
      </w:r>
    </w:p>
    <w:p w:rsidR="00432E43" w:rsidRDefault="00432E43" w:rsidP="000E4DA1">
      <w:pPr>
        <w:pStyle w:val="a6"/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 CYR" w:hAnsi="Times New Roman CYR" w:cs="Times New Roman CYR"/>
          <w:sz w:val="24"/>
          <w:szCs w:val="24"/>
        </w:rPr>
      </w:pPr>
    </w:p>
    <w:p w:rsidR="00432E43" w:rsidRDefault="00432E43" w:rsidP="000E4DA1">
      <w:pPr>
        <w:pStyle w:val="a6"/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 CYR" w:hAnsi="Times New Roman CYR" w:cs="Times New Roman CYR"/>
          <w:sz w:val="24"/>
          <w:szCs w:val="24"/>
        </w:rPr>
      </w:pPr>
    </w:p>
    <w:p w:rsidR="007C5044" w:rsidRDefault="007C5044" w:rsidP="000E4DA1">
      <w:pPr>
        <w:pStyle w:val="a6"/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 CYR" w:hAnsi="Times New Roman CYR" w:cs="Times New Roman CYR"/>
          <w:sz w:val="24"/>
          <w:szCs w:val="24"/>
        </w:rPr>
      </w:pPr>
    </w:p>
    <w:p w:rsidR="00432E43" w:rsidRPr="00A96E49" w:rsidRDefault="00432E43" w:rsidP="000E4DA1">
      <w:pPr>
        <w:pStyle w:val="a6"/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 CYR" w:hAnsi="Times New Roman CYR" w:cs="Times New Roman CYR"/>
          <w:sz w:val="24"/>
          <w:szCs w:val="24"/>
        </w:rPr>
      </w:pPr>
    </w:p>
    <w:p w:rsidR="000E4DA1" w:rsidRDefault="000E4DA1" w:rsidP="000E4DA1">
      <w:pPr>
        <w:rPr>
          <w:rFonts w:ascii="Times New Roman" w:hAnsi="Times New Roman" w:cs="Times New Roman"/>
          <w:sz w:val="24"/>
          <w:szCs w:val="24"/>
        </w:rPr>
      </w:pPr>
      <w:r w:rsidRPr="00A96E49">
        <w:rPr>
          <w:rFonts w:ascii="Times New Roman" w:hAnsi="Times New Roman" w:cs="Times New Roman"/>
          <w:sz w:val="24"/>
          <w:szCs w:val="24"/>
        </w:rPr>
        <w:lastRenderedPageBreak/>
        <w:t>По регионам: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4"/>
        <w:gridCol w:w="4210"/>
        <w:gridCol w:w="2835"/>
      </w:tblGrid>
      <w:tr w:rsidR="00C736C9" w:rsidRPr="00334A5D" w:rsidTr="003E05FD">
        <w:trPr>
          <w:cantSplit/>
          <w:trHeight w:val="370"/>
        </w:trPr>
        <w:tc>
          <w:tcPr>
            <w:tcW w:w="1034" w:type="dxa"/>
            <w:vMerge w:val="restart"/>
            <w:shd w:val="clear" w:color="auto" w:fill="auto"/>
            <w:vAlign w:val="center"/>
          </w:tcPr>
          <w:p w:rsidR="00C736C9" w:rsidRPr="00C933A3" w:rsidRDefault="00C736C9" w:rsidP="003E05F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33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№№ </w:t>
            </w:r>
          </w:p>
          <w:p w:rsidR="00C736C9" w:rsidRPr="00C933A3" w:rsidRDefault="00C736C9" w:rsidP="003E05F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933A3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933A3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C933A3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10" w:type="dxa"/>
            <w:vMerge w:val="restart"/>
            <w:shd w:val="clear" w:color="auto" w:fill="auto"/>
            <w:vAlign w:val="center"/>
          </w:tcPr>
          <w:p w:rsidR="00C736C9" w:rsidRPr="00C933A3" w:rsidRDefault="00C736C9" w:rsidP="003E05F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33A3">
              <w:rPr>
                <w:rFonts w:ascii="Times New Roman" w:eastAsia="Calibri" w:hAnsi="Times New Roman" w:cs="Times New Roman"/>
                <w:sz w:val="24"/>
                <w:szCs w:val="24"/>
              </w:rPr>
              <w:t>Команда (субъект РФ)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C736C9" w:rsidRPr="00C933A3" w:rsidRDefault="00C736C9" w:rsidP="003E05F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33A3">
              <w:rPr>
                <w:rFonts w:ascii="Times New Roman" w:eastAsia="Calibri" w:hAnsi="Times New Roman" w:cs="Times New Roman"/>
                <w:sz w:val="24"/>
                <w:szCs w:val="24"/>
              </w:rPr>
              <w:t>Спортсмены</w:t>
            </w:r>
          </w:p>
        </w:tc>
      </w:tr>
      <w:tr w:rsidR="00C736C9" w:rsidRPr="00334A5D" w:rsidTr="003E05FD">
        <w:trPr>
          <w:cantSplit/>
          <w:trHeight w:val="370"/>
        </w:trPr>
        <w:tc>
          <w:tcPr>
            <w:tcW w:w="1034" w:type="dxa"/>
            <w:vMerge/>
            <w:shd w:val="clear" w:color="auto" w:fill="auto"/>
            <w:vAlign w:val="center"/>
          </w:tcPr>
          <w:p w:rsidR="00C736C9" w:rsidRPr="00C933A3" w:rsidRDefault="00C736C9" w:rsidP="003E05F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  <w:vMerge/>
            <w:shd w:val="clear" w:color="auto" w:fill="auto"/>
            <w:vAlign w:val="center"/>
          </w:tcPr>
          <w:p w:rsidR="00C736C9" w:rsidRPr="00C933A3" w:rsidRDefault="00C736C9" w:rsidP="003E05F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C736C9" w:rsidRPr="00C933A3" w:rsidRDefault="00C736C9" w:rsidP="003E05F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736C9" w:rsidRPr="003B1288" w:rsidTr="003E05FD">
        <w:trPr>
          <w:trHeight w:hRule="exact" w:val="397"/>
        </w:trPr>
        <w:tc>
          <w:tcPr>
            <w:tcW w:w="1034" w:type="dxa"/>
            <w:shd w:val="clear" w:color="auto" w:fill="auto"/>
            <w:vAlign w:val="center"/>
          </w:tcPr>
          <w:p w:rsidR="00C736C9" w:rsidRPr="00C933A3" w:rsidRDefault="00C736C9" w:rsidP="00C736C9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  <w:shd w:val="clear" w:color="auto" w:fill="auto"/>
            <w:vAlign w:val="center"/>
          </w:tcPr>
          <w:p w:rsidR="00C736C9" w:rsidRPr="00C933A3" w:rsidRDefault="00C736C9" w:rsidP="003E0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3A3">
              <w:rPr>
                <w:rFonts w:ascii="Times New Roman" w:hAnsi="Times New Roman" w:cs="Times New Roman"/>
                <w:sz w:val="24"/>
                <w:szCs w:val="24"/>
              </w:rPr>
              <w:t>Алтайский край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736C9" w:rsidRPr="00C933A3" w:rsidRDefault="00F33F7C" w:rsidP="003E0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C736C9" w:rsidRPr="003B1288" w:rsidTr="003E05FD">
        <w:trPr>
          <w:trHeight w:hRule="exact" w:val="397"/>
        </w:trPr>
        <w:tc>
          <w:tcPr>
            <w:tcW w:w="1034" w:type="dxa"/>
            <w:shd w:val="clear" w:color="auto" w:fill="auto"/>
            <w:vAlign w:val="center"/>
          </w:tcPr>
          <w:p w:rsidR="00C736C9" w:rsidRPr="00C933A3" w:rsidRDefault="00C736C9" w:rsidP="00C736C9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  <w:shd w:val="clear" w:color="auto" w:fill="auto"/>
            <w:vAlign w:val="center"/>
          </w:tcPr>
          <w:p w:rsidR="00C736C9" w:rsidRPr="00C933A3" w:rsidRDefault="00C736C9" w:rsidP="003E0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3A3">
              <w:rPr>
                <w:rFonts w:ascii="Times New Roman" w:hAnsi="Times New Roman" w:cs="Times New Roman"/>
                <w:sz w:val="24"/>
                <w:szCs w:val="24"/>
              </w:rPr>
              <w:t>Забайкальский край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736C9" w:rsidRPr="00C933A3" w:rsidRDefault="00F33F7C" w:rsidP="003E0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3F7C" w:rsidRPr="003B1288" w:rsidTr="003E05FD">
        <w:trPr>
          <w:trHeight w:hRule="exact" w:val="397"/>
        </w:trPr>
        <w:tc>
          <w:tcPr>
            <w:tcW w:w="1034" w:type="dxa"/>
            <w:shd w:val="clear" w:color="auto" w:fill="auto"/>
            <w:vAlign w:val="center"/>
          </w:tcPr>
          <w:p w:rsidR="00F33F7C" w:rsidRPr="00C933A3" w:rsidRDefault="00F33F7C" w:rsidP="00C736C9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  <w:shd w:val="clear" w:color="auto" w:fill="auto"/>
            <w:vAlign w:val="center"/>
          </w:tcPr>
          <w:p w:rsidR="00F33F7C" w:rsidRPr="00C933A3" w:rsidRDefault="00F33F7C" w:rsidP="003E0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3A3">
              <w:rPr>
                <w:rFonts w:ascii="Times New Roman" w:hAnsi="Times New Roman" w:cs="Times New Roman"/>
                <w:sz w:val="24"/>
                <w:szCs w:val="24"/>
              </w:rPr>
              <w:t>Кемеровская область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33F7C" w:rsidRPr="00C933A3" w:rsidRDefault="00F33F7C" w:rsidP="003E0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F7C" w:rsidRPr="003B1288" w:rsidTr="003E05FD">
        <w:trPr>
          <w:trHeight w:hRule="exact" w:val="397"/>
        </w:trPr>
        <w:tc>
          <w:tcPr>
            <w:tcW w:w="1034" w:type="dxa"/>
            <w:shd w:val="clear" w:color="auto" w:fill="auto"/>
            <w:vAlign w:val="center"/>
          </w:tcPr>
          <w:p w:rsidR="00F33F7C" w:rsidRPr="00C933A3" w:rsidRDefault="00F33F7C" w:rsidP="00C736C9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  <w:shd w:val="clear" w:color="auto" w:fill="auto"/>
            <w:vAlign w:val="center"/>
          </w:tcPr>
          <w:p w:rsidR="00F33F7C" w:rsidRPr="00C933A3" w:rsidRDefault="00F33F7C" w:rsidP="003E0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3A3">
              <w:rPr>
                <w:rFonts w:ascii="Times New Roman" w:hAnsi="Times New Roman" w:cs="Times New Roman"/>
                <w:sz w:val="24"/>
                <w:szCs w:val="24"/>
              </w:rPr>
              <w:t>Новосибирская область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33F7C" w:rsidRPr="00C933A3" w:rsidRDefault="00F33F7C" w:rsidP="003E0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3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F7C" w:rsidRPr="003B1288" w:rsidTr="003E05FD">
        <w:trPr>
          <w:trHeight w:hRule="exact" w:val="397"/>
        </w:trPr>
        <w:tc>
          <w:tcPr>
            <w:tcW w:w="1034" w:type="dxa"/>
            <w:shd w:val="clear" w:color="auto" w:fill="auto"/>
            <w:vAlign w:val="center"/>
          </w:tcPr>
          <w:p w:rsidR="00F33F7C" w:rsidRPr="00C933A3" w:rsidRDefault="00F33F7C" w:rsidP="00C736C9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  <w:shd w:val="clear" w:color="auto" w:fill="auto"/>
            <w:vAlign w:val="center"/>
          </w:tcPr>
          <w:p w:rsidR="00F33F7C" w:rsidRPr="00C933A3" w:rsidRDefault="00F33F7C" w:rsidP="003E0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3A3">
              <w:rPr>
                <w:rFonts w:ascii="Times New Roman" w:hAnsi="Times New Roman" w:cs="Times New Roman"/>
                <w:sz w:val="24"/>
                <w:szCs w:val="24"/>
              </w:rPr>
              <w:t>Омская область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33F7C" w:rsidRPr="00C933A3" w:rsidRDefault="00F33F7C" w:rsidP="003E0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F7C" w:rsidRPr="003B1288" w:rsidTr="003E05FD">
        <w:trPr>
          <w:trHeight w:hRule="exact" w:val="397"/>
        </w:trPr>
        <w:tc>
          <w:tcPr>
            <w:tcW w:w="1034" w:type="dxa"/>
            <w:shd w:val="clear" w:color="auto" w:fill="auto"/>
            <w:vAlign w:val="center"/>
          </w:tcPr>
          <w:p w:rsidR="00F33F7C" w:rsidRPr="00C933A3" w:rsidRDefault="00F33F7C" w:rsidP="00C736C9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  <w:shd w:val="clear" w:color="auto" w:fill="auto"/>
            <w:vAlign w:val="center"/>
          </w:tcPr>
          <w:p w:rsidR="00F33F7C" w:rsidRPr="00C933A3" w:rsidRDefault="00F33F7C" w:rsidP="003E0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Пермский край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33F7C" w:rsidRPr="00C933A3" w:rsidRDefault="00F33F7C" w:rsidP="003E0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33F7C" w:rsidRPr="003B1288" w:rsidTr="003E05FD">
        <w:trPr>
          <w:trHeight w:hRule="exact" w:val="397"/>
        </w:trPr>
        <w:tc>
          <w:tcPr>
            <w:tcW w:w="1034" w:type="dxa"/>
            <w:shd w:val="clear" w:color="auto" w:fill="auto"/>
            <w:vAlign w:val="center"/>
          </w:tcPr>
          <w:p w:rsidR="00F33F7C" w:rsidRPr="00C933A3" w:rsidRDefault="00F33F7C" w:rsidP="00C736C9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  <w:shd w:val="clear" w:color="auto" w:fill="auto"/>
            <w:vAlign w:val="center"/>
          </w:tcPr>
          <w:p w:rsidR="00F33F7C" w:rsidRPr="00C933A3" w:rsidRDefault="00F33F7C" w:rsidP="003E0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3A3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Алтай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33F7C" w:rsidRPr="00C933A3" w:rsidRDefault="00F33F7C" w:rsidP="003E0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3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3F7C" w:rsidTr="003E05FD">
        <w:trPr>
          <w:trHeight w:hRule="exact" w:val="397"/>
        </w:trPr>
        <w:tc>
          <w:tcPr>
            <w:tcW w:w="1034" w:type="dxa"/>
            <w:shd w:val="clear" w:color="auto" w:fill="auto"/>
            <w:vAlign w:val="center"/>
          </w:tcPr>
          <w:p w:rsidR="00F33F7C" w:rsidRPr="00C933A3" w:rsidRDefault="00F33F7C" w:rsidP="00C736C9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  <w:shd w:val="clear" w:color="auto" w:fill="auto"/>
            <w:vAlign w:val="center"/>
          </w:tcPr>
          <w:p w:rsidR="00F33F7C" w:rsidRPr="00C933A3" w:rsidRDefault="00F33F7C" w:rsidP="003E0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3A3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</w:t>
            </w:r>
            <w:r w:rsidR="007C5044">
              <w:rPr>
                <w:rFonts w:ascii="Times New Roman" w:hAnsi="Times New Roman" w:cs="Times New Roman"/>
                <w:sz w:val="24"/>
                <w:szCs w:val="24"/>
              </w:rPr>
              <w:t>Бурятия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33F7C" w:rsidRPr="00C933A3" w:rsidRDefault="00F33F7C" w:rsidP="003E0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3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F7C" w:rsidTr="007C5044">
        <w:trPr>
          <w:trHeight w:hRule="exact" w:val="461"/>
        </w:trPr>
        <w:tc>
          <w:tcPr>
            <w:tcW w:w="1034" w:type="dxa"/>
            <w:shd w:val="clear" w:color="auto" w:fill="auto"/>
            <w:vAlign w:val="center"/>
          </w:tcPr>
          <w:p w:rsidR="00F33F7C" w:rsidRPr="00C933A3" w:rsidRDefault="00F33F7C" w:rsidP="00C736C9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  <w:shd w:val="clear" w:color="auto" w:fill="auto"/>
            <w:vAlign w:val="center"/>
          </w:tcPr>
          <w:p w:rsidR="00F33F7C" w:rsidRPr="00C933A3" w:rsidRDefault="007C5044" w:rsidP="003E0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3A3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Саха (Якутия)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33F7C" w:rsidRPr="00C933A3" w:rsidRDefault="00F33F7C" w:rsidP="003E0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3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3F7C" w:rsidTr="003E05FD">
        <w:trPr>
          <w:trHeight w:hRule="exact" w:val="397"/>
        </w:trPr>
        <w:tc>
          <w:tcPr>
            <w:tcW w:w="1034" w:type="dxa"/>
            <w:shd w:val="clear" w:color="auto" w:fill="auto"/>
            <w:vAlign w:val="center"/>
          </w:tcPr>
          <w:p w:rsidR="00F33F7C" w:rsidRPr="00C933A3" w:rsidRDefault="00F33F7C" w:rsidP="00C736C9">
            <w:pPr>
              <w:pStyle w:val="a6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  <w:shd w:val="clear" w:color="auto" w:fill="auto"/>
            <w:vAlign w:val="center"/>
          </w:tcPr>
          <w:p w:rsidR="00F33F7C" w:rsidRPr="00C933A3" w:rsidRDefault="00F33F7C" w:rsidP="003E0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3A3">
              <w:rPr>
                <w:rFonts w:ascii="Times New Roman" w:hAnsi="Times New Roman" w:cs="Times New Roman"/>
                <w:sz w:val="24"/>
                <w:szCs w:val="24"/>
              </w:rPr>
              <w:t>Томская область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33F7C" w:rsidRPr="00C933A3" w:rsidRDefault="007C5044" w:rsidP="003E0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5044" w:rsidRPr="003B1288" w:rsidTr="00814599">
        <w:trPr>
          <w:trHeight w:hRule="exact" w:val="397"/>
        </w:trPr>
        <w:tc>
          <w:tcPr>
            <w:tcW w:w="1034" w:type="dxa"/>
            <w:shd w:val="clear" w:color="auto" w:fill="auto"/>
            <w:vAlign w:val="center"/>
          </w:tcPr>
          <w:p w:rsidR="007C5044" w:rsidRPr="00C933A3" w:rsidRDefault="007C5044" w:rsidP="007C5044">
            <w:pPr>
              <w:pStyle w:val="a6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10" w:type="dxa"/>
            <w:shd w:val="clear" w:color="auto" w:fill="auto"/>
            <w:vAlign w:val="center"/>
          </w:tcPr>
          <w:p w:rsidR="007C5044" w:rsidRPr="00C933A3" w:rsidRDefault="007C5044" w:rsidP="003E0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C5044" w:rsidRPr="00C933A3" w:rsidRDefault="001B69CA" w:rsidP="003E0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3A3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7C5044" w:rsidRPr="00C933A3">
              <w:rPr>
                <w:rFonts w:ascii="Times New Roman" w:hAnsi="Times New Roman" w:cs="Times New Roman"/>
                <w:sz w:val="24"/>
                <w:szCs w:val="24"/>
              </w:rPr>
              <w:instrText xml:space="preserve"> =SUM(ABOVE) </w:instrText>
            </w:r>
            <w:r w:rsidRPr="00C933A3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7C5044">
              <w:rPr>
                <w:rFonts w:ascii="Times New Roman" w:hAnsi="Times New Roman" w:cs="Times New Roman"/>
                <w:noProof/>
                <w:sz w:val="24"/>
                <w:szCs w:val="24"/>
              </w:rPr>
              <w:t>54</w:t>
            </w:r>
            <w:r w:rsidRPr="00C933A3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C736C9" w:rsidRDefault="00C736C9" w:rsidP="000E4DA1">
      <w:pPr>
        <w:rPr>
          <w:rFonts w:ascii="Times New Roman" w:hAnsi="Times New Roman" w:cs="Times New Roman"/>
          <w:sz w:val="24"/>
          <w:szCs w:val="24"/>
        </w:rPr>
      </w:pPr>
    </w:p>
    <w:p w:rsidR="00446557" w:rsidRDefault="00446557" w:rsidP="0095515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4"/>
          <w:szCs w:val="24"/>
        </w:rPr>
      </w:pPr>
      <w:r w:rsidRPr="00A14827">
        <w:rPr>
          <w:rFonts w:ascii="Times New Roman CYR" w:hAnsi="Times New Roman CYR" w:cs="Times New Roman CYR"/>
          <w:sz w:val="24"/>
          <w:szCs w:val="24"/>
        </w:rPr>
        <w:t>Дисциплина участников</w:t>
      </w:r>
      <w:r>
        <w:rPr>
          <w:rFonts w:ascii="Times New Roman CYR" w:hAnsi="Times New Roman CYR" w:cs="Times New Roman CYR"/>
          <w:sz w:val="24"/>
          <w:szCs w:val="24"/>
        </w:rPr>
        <w:t>:</w:t>
      </w:r>
      <w:r w:rsidRPr="00A14827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b/>
          <w:sz w:val="24"/>
          <w:szCs w:val="24"/>
        </w:rPr>
        <w:t>отличная</w:t>
      </w:r>
    </w:p>
    <w:p w:rsidR="00B054A5" w:rsidRDefault="00B054A5" w:rsidP="00B054A5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 CYR" w:hAnsi="Times New Roman CYR" w:cs="Times New Roman CYR"/>
          <w:b/>
          <w:sz w:val="24"/>
          <w:szCs w:val="24"/>
        </w:rPr>
      </w:pPr>
    </w:p>
    <w:p w:rsidR="004E7438" w:rsidRPr="00084CC9" w:rsidRDefault="00446557" w:rsidP="0099708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 w:rsidRPr="00A14827">
        <w:rPr>
          <w:rFonts w:ascii="Times New Roman CYR" w:hAnsi="Times New Roman CYR" w:cs="Times New Roman CYR"/>
          <w:sz w:val="24"/>
          <w:szCs w:val="24"/>
        </w:rPr>
        <w:t>Медицинское обеспечение (обслуживание)</w:t>
      </w:r>
      <w:r>
        <w:rPr>
          <w:rFonts w:ascii="Times New Roman CYR" w:hAnsi="Times New Roman CYR" w:cs="Times New Roman CYR"/>
          <w:sz w:val="24"/>
          <w:szCs w:val="24"/>
        </w:rPr>
        <w:t>:</w:t>
      </w:r>
      <w:r w:rsidRPr="00A14827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b/>
          <w:sz w:val="24"/>
          <w:szCs w:val="24"/>
        </w:rPr>
        <w:t>присутствовал врач КГБМУ ВФД Алтайского края</w:t>
      </w:r>
      <w:r w:rsidR="00567693">
        <w:rPr>
          <w:rFonts w:ascii="Times New Roman CYR" w:hAnsi="Times New Roman CYR" w:cs="Times New Roman CYR"/>
          <w:b/>
          <w:sz w:val="24"/>
          <w:szCs w:val="24"/>
        </w:rPr>
        <w:t>.</w:t>
      </w:r>
      <w:r w:rsidR="005B53D8">
        <w:rPr>
          <w:rFonts w:ascii="Times New Roman CYR" w:hAnsi="Times New Roman CYR" w:cs="Times New Roman CYR"/>
          <w:b/>
          <w:sz w:val="24"/>
          <w:szCs w:val="24"/>
        </w:rPr>
        <w:t xml:space="preserve"> </w:t>
      </w:r>
    </w:p>
    <w:p w:rsidR="00084CC9" w:rsidRPr="007B6589" w:rsidRDefault="00084CC9" w:rsidP="00084CC9">
      <w:pPr>
        <w:widowControl w:val="0"/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</w:p>
    <w:p w:rsidR="004E7438" w:rsidRPr="00D72657" w:rsidRDefault="004E7438" w:rsidP="0044655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  <w:r w:rsidRPr="00567693">
        <w:rPr>
          <w:rFonts w:ascii="Times New Roman" w:hAnsi="Times New Roman" w:cs="Times New Roman"/>
          <w:sz w:val="24"/>
          <w:szCs w:val="24"/>
        </w:rPr>
        <w:t xml:space="preserve">Жалобы и протесты: </w:t>
      </w:r>
      <w:r w:rsidRPr="00567693">
        <w:rPr>
          <w:rFonts w:ascii="Times New Roman" w:hAnsi="Times New Roman" w:cs="Times New Roman"/>
          <w:b/>
          <w:sz w:val="24"/>
          <w:szCs w:val="24"/>
        </w:rPr>
        <w:t xml:space="preserve">жалоб, письменных протестов нет. </w:t>
      </w:r>
    </w:p>
    <w:p w:rsidR="00432E43" w:rsidRDefault="00432E43" w:rsidP="00E219EC">
      <w:pPr>
        <w:pStyle w:val="11"/>
        <w:suppressAutoHyphens/>
        <w:ind w:left="420"/>
        <w:rPr>
          <w:b/>
          <w:lang w:eastAsia="ru-RU"/>
        </w:rPr>
      </w:pPr>
    </w:p>
    <w:p w:rsidR="00E219EC" w:rsidRPr="00E219EC" w:rsidRDefault="00E219EC" w:rsidP="00E219EC">
      <w:pPr>
        <w:pStyle w:val="11"/>
        <w:suppressAutoHyphens/>
        <w:ind w:left="420"/>
        <w:rPr>
          <w:b/>
          <w:lang w:eastAsia="ru-RU"/>
        </w:rPr>
      </w:pPr>
      <w:r w:rsidRPr="00E219EC">
        <w:rPr>
          <w:b/>
          <w:lang w:eastAsia="ru-RU"/>
        </w:rPr>
        <w:t>Состав апелляционного комитета:</w:t>
      </w:r>
    </w:p>
    <w:p w:rsidR="00D31060" w:rsidRDefault="00D31060" w:rsidP="00D31060">
      <w:pPr>
        <w:pStyle w:val="11"/>
        <w:numPr>
          <w:ilvl w:val="0"/>
          <w:numId w:val="16"/>
        </w:numPr>
        <w:suppressAutoHyphens/>
        <w:jc w:val="both"/>
      </w:pPr>
      <w:r>
        <w:rPr>
          <w:lang w:eastAsia="ru-RU"/>
        </w:rPr>
        <w:t>Лысый Игорь Ильич (Челябинская область) – председатель,</w:t>
      </w:r>
    </w:p>
    <w:p w:rsidR="00D31060" w:rsidRDefault="00D31060" w:rsidP="00D31060">
      <w:pPr>
        <w:pStyle w:val="11"/>
        <w:numPr>
          <w:ilvl w:val="0"/>
          <w:numId w:val="16"/>
        </w:numPr>
        <w:suppressAutoHyphens/>
        <w:jc w:val="both"/>
      </w:pPr>
      <w:r>
        <w:rPr>
          <w:lang w:eastAsia="ru-RU"/>
        </w:rPr>
        <w:t>Пахомов Егор Владимирович (Томская область)</w:t>
      </w:r>
    </w:p>
    <w:p w:rsidR="00D31060" w:rsidRDefault="00D31060" w:rsidP="00D31060">
      <w:pPr>
        <w:pStyle w:val="11"/>
        <w:numPr>
          <w:ilvl w:val="0"/>
          <w:numId w:val="16"/>
        </w:numPr>
        <w:suppressAutoHyphens/>
        <w:jc w:val="both"/>
      </w:pPr>
      <w:proofErr w:type="spellStart"/>
      <w:r>
        <w:rPr>
          <w:lang w:eastAsia="ru-RU"/>
        </w:rPr>
        <w:t>Кезин</w:t>
      </w:r>
      <w:proofErr w:type="spellEnd"/>
      <w:r>
        <w:rPr>
          <w:lang w:eastAsia="ru-RU"/>
        </w:rPr>
        <w:t xml:space="preserve"> Роман Геннадьевич (Новосибирская область)</w:t>
      </w:r>
    </w:p>
    <w:p w:rsidR="00D31060" w:rsidRDefault="00D31060" w:rsidP="00D31060">
      <w:pPr>
        <w:pStyle w:val="11"/>
        <w:suppressAutoHyphens/>
        <w:ind w:left="780"/>
        <w:jc w:val="both"/>
      </w:pPr>
      <w:r>
        <w:rPr>
          <w:lang w:eastAsia="ru-RU"/>
        </w:rPr>
        <w:t>запасные:</w:t>
      </w:r>
    </w:p>
    <w:p w:rsidR="00D31060" w:rsidRDefault="00D31060" w:rsidP="00D31060">
      <w:pPr>
        <w:pStyle w:val="11"/>
        <w:numPr>
          <w:ilvl w:val="0"/>
          <w:numId w:val="16"/>
        </w:numPr>
        <w:suppressAutoHyphens/>
        <w:jc w:val="both"/>
      </w:pPr>
      <w:proofErr w:type="spellStart"/>
      <w:r>
        <w:rPr>
          <w:lang w:eastAsia="ru-RU"/>
        </w:rPr>
        <w:t>Слизунков</w:t>
      </w:r>
      <w:proofErr w:type="spellEnd"/>
      <w:r>
        <w:rPr>
          <w:lang w:eastAsia="ru-RU"/>
        </w:rPr>
        <w:t xml:space="preserve"> Дмитрий Валерьевич (Алтайский край)</w:t>
      </w:r>
    </w:p>
    <w:p w:rsidR="00E219EC" w:rsidRDefault="00D31060" w:rsidP="00D31060">
      <w:pPr>
        <w:pStyle w:val="11"/>
        <w:numPr>
          <w:ilvl w:val="0"/>
          <w:numId w:val="16"/>
        </w:numPr>
        <w:suppressAutoHyphens/>
        <w:jc w:val="both"/>
      </w:pPr>
      <w:r>
        <w:rPr>
          <w:lang w:eastAsia="ru-RU"/>
        </w:rPr>
        <w:t>Кравченко Константин Федорович (Республика Хакасия)</w:t>
      </w:r>
    </w:p>
    <w:p w:rsidR="00D31060" w:rsidRDefault="00D31060" w:rsidP="00D31060">
      <w:pPr>
        <w:pStyle w:val="11"/>
        <w:suppressAutoHyphens/>
        <w:ind w:left="780"/>
        <w:jc w:val="both"/>
      </w:pPr>
    </w:p>
    <w:p w:rsidR="00192C10" w:rsidRPr="008C760B" w:rsidRDefault="00192C10" w:rsidP="00192C1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2211C9">
        <w:rPr>
          <w:rFonts w:ascii="Times New Roman" w:hAnsi="Times New Roman" w:cs="Times New Roman"/>
          <w:sz w:val="24"/>
          <w:szCs w:val="24"/>
        </w:rPr>
        <w:t>Победители и призеры турнира</w:t>
      </w:r>
    </w:p>
    <w:p w:rsidR="00D27FDF" w:rsidRDefault="00D27FDF" w:rsidP="008C760B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709" w:type="dxa"/>
        <w:tblLook w:val="04A0"/>
      </w:tblPr>
      <w:tblGrid>
        <w:gridCol w:w="1526"/>
        <w:gridCol w:w="4536"/>
        <w:gridCol w:w="2268"/>
      </w:tblGrid>
      <w:tr w:rsidR="00FF4443" w:rsidTr="003C1C23">
        <w:tc>
          <w:tcPr>
            <w:tcW w:w="1526" w:type="dxa"/>
          </w:tcPr>
          <w:p w:rsidR="00FF4443" w:rsidRDefault="00FF4443" w:rsidP="00AB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  <w:tc>
          <w:tcPr>
            <w:tcW w:w="4536" w:type="dxa"/>
            <w:vAlign w:val="center"/>
          </w:tcPr>
          <w:p w:rsidR="00FF4443" w:rsidRPr="00FF4443" w:rsidRDefault="00FF4443" w:rsidP="00FF44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4443">
              <w:rPr>
                <w:rFonts w:ascii="Times New Roman" w:hAnsi="Times New Roman" w:cs="Times New Roman"/>
                <w:sz w:val="24"/>
                <w:szCs w:val="24"/>
              </w:rPr>
              <w:t>Тастаков</w:t>
            </w:r>
            <w:proofErr w:type="spellEnd"/>
            <w:r w:rsidRPr="00FF4443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Денисович</w:t>
            </w:r>
          </w:p>
        </w:tc>
        <w:tc>
          <w:tcPr>
            <w:tcW w:w="2268" w:type="dxa"/>
          </w:tcPr>
          <w:p w:rsidR="00FF4443" w:rsidRDefault="00FF4443" w:rsidP="00AB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 рублей</w:t>
            </w:r>
          </w:p>
        </w:tc>
      </w:tr>
      <w:tr w:rsidR="00FF4443" w:rsidTr="003C1C23">
        <w:tc>
          <w:tcPr>
            <w:tcW w:w="1526" w:type="dxa"/>
          </w:tcPr>
          <w:p w:rsidR="00FF4443" w:rsidRDefault="00FF4443" w:rsidP="00AB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4536" w:type="dxa"/>
            <w:vAlign w:val="center"/>
          </w:tcPr>
          <w:p w:rsidR="00FF4443" w:rsidRPr="00FF4443" w:rsidRDefault="00FF4443" w:rsidP="00FF44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4443">
              <w:rPr>
                <w:rFonts w:ascii="Times New Roman" w:hAnsi="Times New Roman" w:cs="Times New Roman"/>
                <w:sz w:val="24"/>
                <w:szCs w:val="24"/>
              </w:rPr>
              <w:t>Каскевич</w:t>
            </w:r>
            <w:proofErr w:type="spellEnd"/>
            <w:r w:rsidRPr="00FF4443">
              <w:rPr>
                <w:rFonts w:ascii="Times New Roman" w:hAnsi="Times New Roman" w:cs="Times New Roman"/>
                <w:sz w:val="24"/>
                <w:szCs w:val="24"/>
              </w:rPr>
              <w:t xml:space="preserve"> Леонид Сергеевич</w:t>
            </w:r>
          </w:p>
        </w:tc>
        <w:tc>
          <w:tcPr>
            <w:tcW w:w="2268" w:type="dxa"/>
          </w:tcPr>
          <w:p w:rsidR="00FF4443" w:rsidRDefault="00FF4443" w:rsidP="00AB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 рублей</w:t>
            </w:r>
          </w:p>
        </w:tc>
      </w:tr>
      <w:tr w:rsidR="00FF4443" w:rsidTr="003C1C23">
        <w:tc>
          <w:tcPr>
            <w:tcW w:w="1526" w:type="dxa"/>
          </w:tcPr>
          <w:p w:rsidR="00FF4443" w:rsidRDefault="00FF4443" w:rsidP="00AB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  <w:tc>
          <w:tcPr>
            <w:tcW w:w="4536" w:type="dxa"/>
            <w:vAlign w:val="center"/>
          </w:tcPr>
          <w:p w:rsidR="00FF4443" w:rsidRPr="00FF4443" w:rsidRDefault="00FF4443" w:rsidP="00FF44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F4443">
              <w:rPr>
                <w:rFonts w:ascii="Times New Roman" w:hAnsi="Times New Roman" w:cs="Times New Roman"/>
                <w:sz w:val="24"/>
                <w:szCs w:val="24"/>
              </w:rPr>
              <w:t>Кабаков</w:t>
            </w:r>
            <w:proofErr w:type="gramEnd"/>
            <w:r w:rsidRPr="00FF4443">
              <w:rPr>
                <w:rFonts w:ascii="Times New Roman" w:hAnsi="Times New Roman" w:cs="Times New Roman"/>
                <w:sz w:val="24"/>
                <w:szCs w:val="24"/>
              </w:rPr>
              <w:t xml:space="preserve"> Максим Васильевич</w:t>
            </w:r>
          </w:p>
        </w:tc>
        <w:tc>
          <w:tcPr>
            <w:tcW w:w="2268" w:type="dxa"/>
          </w:tcPr>
          <w:p w:rsidR="00FF4443" w:rsidRDefault="00FF4443" w:rsidP="00AB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 рублей</w:t>
            </w:r>
          </w:p>
        </w:tc>
      </w:tr>
      <w:tr w:rsidR="00FF4443" w:rsidTr="003C1C23">
        <w:tc>
          <w:tcPr>
            <w:tcW w:w="1526" w:type="dxa"/>
          </w:tcPr>
          <w:p w:rsidR="00FF4443" w:rsidRDefault="00FF4443" w:rsidP="00AB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место</w:t>
            </w:r>
          </w:p>
        </w:tc>
        <w:tc>
          <w:tcPr>
            <w:tcW w:w="4536" w:type="dxa"/>
            <w:vAlign w:val="center"/>
          </w:tcPr>
          <w:p w:rsidR="00FF4443" w:rsidRPr="00FF4443" w:rsidRDefault="00FF4443" w:rsidP="00FF44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443">
              <w:rPr>
                <w:rFonts w:ascii="Times New Roman" w:hAnsi="Times New Roman" w:cs="Times New Roman"/>
                <w:sz w:val="24"/>
                <w:szCs w:val="24"/>
              </w:rPr>
              <w:t>Горлов Михаил Андреевич</w:t>
            </w:r>
          </w:p>
        </w:tc>
        <w:tc>
          <w:tcPr>
            <w:tcW w:w="2268" w:type="dxa"/>
          </w:tcPr>
          <w:p w:rsidR="00FF4443" w:rsidRDefault="00FF4443" w:rsidP="00AB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 рублей</w:t>
            </w:r>
          </w:p>
        </w:tc>
      </w:tr>
      <w:tr w:rsidR="00FF4443" w:rsidTr="003C1C23">
        <w:tc>
          <w:tcPr>
            <w:tcW w:w="1526" w:type="dxa"/>
          </w:tcPr>
          <w:p w:rsidR="00FF4443" w:rsidRDefault="00FF4443" w:rsidP="00AB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место</w:t>
            </w:r>
          </w:p>
        </w:tc>
        <w:tc>
          <w:tcPr>
            <w:tcW w:w="4536" w:type="dxa"/>
            <w:vAlign w:val="center"/>
          </w:tcPr>
          <w:p w:rsidR="00FF4443" w:rsidRPr="00FF4443" w:rsidRDefault="00FF4443" w:rsidP="00FF444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4443">
              <w:rPr>
                <w:rFonts w:ascii="Times New Roman" w:hAnsi="Times New Roman" w:cs="Times New Roman"/>
                <w:sz w:val="24"/>
                <w:szCs w:val="24"/>
              </w:rPr>
              <w:t>Слизункова</w:t>
            </w:r>
            <w:proofErr w:type="spellEnd"/>
            <w:r w:rsidRPr="00FF4443">
              <w:rPr>
                <w:rFonts w:ascii="Times New Roman" w:hAnsi="Times New Roman" w:cs="Times New Roman"/>
                <w:sz w:val="24"/>
                <w:szCs w:val="24"/>
              </w:rPr>
              <w:t xml:space="preserve"> Анна Евгеньевна</w:t>
            </w:r>
          </w:p>
        </w:tc>
        <w:tc>
          <w:tcPr>
            <w:tcW w:w="2268" w:type="dxa"/>
          </w:tcPr>
          <w:p w:rsidR="00FF4443" w:rsidRDefault="00FF4443" w:rsidP="00AB7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 рублей</w:t>
            </w:r>
          </w:p>
        </w:tc>
      </w:tr>
    </w:tbl>
    <w:p w:rsidR="00D31060" w:rsidRDefault="00D31060" w:rsidP="008C760B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sz w:val="24"/>
          <w:szCs w:val="24"/>
        </w:rPr>
      </w:pPr>
    </w:p>
    <w:p w:rsidR="007C5044" w:rsidRDefault="007C5044" w:rsidP="008C760B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sz w:val="24"/>
          <w:szCs w:val="24"/>
        </w:rPr>
      </w:pPr>
    </w:p>
    <w:p w:rsidR="007C5044" w:rsidRDefault="007C5044" w:rsidP="008C760B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sz w:val="24"/>
          <w:szCs w:val="24"/>
        </w:rPr>
      </w:pPr>
    </w:p>
    <w:p w:rsidR="007C5044" w:rsidRPr="002211C9" w:rsidRDefault="007C5044" w:rsidP="008C760B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sz w:val="24"/>
          <w:szCs w:val="24"/>
        </w:rPr>
      </w:pPr>
    </w:p>
    <w:p w:rsidR="00192C10" w:rsidRPr="007502AF" w:rsidRDefault="00192C10" w:rsidP="00192C1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 w:rsidRPr="00A14827">
        <w:rPr>
          <w:rFonts w:ascii="Times New Roman CYR" w:hAnsi="Times New Roman CYR" w:cs="Times New Roman CYR"/>
          <w:sz w:val="24"/>
          <w:szCs w:val="24"/>
        </w:rPr>
        <w:t>Состав судейской коллегии</w:t>
      </w:r>
      <w:r w:rsidRPr="00A14827">
        <w:rPr>
          <w:sz w:val="24"/>
          <w:szCs w:val="24"/>
        </w:rPr>
        <w:t xml:space="preserve"> </w:t>
      </w:r>
    </w:p>
    <w:p w:rsidR="007502AF" w:rsidRPr="0096653C" w:rsidRDefault="007502AF" w:rsidP="007502AF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10065" w:type="dxa"/>
        <w:tblInd w:w="-41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10"/>
        <w:gridCol w:w="3969"/>
        <w:gridCol w:w="2126"/>
        <w:gridCol w:w="1418"/>
        <w:gridCol w:w="1842"/>
      </w:tblGrid>
      <w:tr w:rsidR="00192C10" w:rsidRPr="00A14827" w:rsidTr="004C4188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2C10" w:rsidRDefault="00192C10" w:rsidP="00AF6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№</w:t>
            </w:r>
          </w:p>
          <w:p w:rsidR="00192C10" w:rsidRDefault="00192C10" w:rsidP="00AF6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CYR" w:hAnsi="Arial CYR" w:cs="Arial CYR"/>
                <w:sz w:val="24"/>
                <w:szCs w:val="24"/>
              </w:rPr>
            </w:pPr>
            <w:proofErr w:type="gramStart"/>
            <w:r>
              <w:rPr>
                <w:rFonts w:ascii="Times New Roman CYR" w:hAnsi="Times New Roman CYR" w:cs="Times New Roman CYR"/>
                <w:position w:val="9"/>
                <w:sz w:val="24"/>
                <w:szCs w:val="24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/</w:t>
            </w:r>
            <w:r>
              <w:rPr>
                <w:rFonts w:ascii="Times New Roman CYR" w:hAnsi="Times New Roman CYR" w:cs="Times New Roman CYR"/>
                <w:position w:val="-9"/>
                <w:sz w:val="24"/>
                <w:szCs w:val="24"/>
              </w:rPr>
              <w:t>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2C10" w:rsidRDefault="00192C10" w:rsidP="00AF6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Фамилия, Имя, Отчество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2C10" w:rsidRDefault="00192C10" w:rsidP="00AF6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Должность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2C10" w:rsidRDefault="00192C10" w:rsidP="00AF6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Судейская категория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C10" w:rsidRDefault="00192C10" w:rsidP="00AF6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Оценка работы гл. судьей</w:t>
            </w:r>
          </w:p>
        </w:tc>
      </w:tr>
      <w:tr w:rsidR="00192C10" w:rsidRPr="00A14827" w:rsidTr="004C4188">
        <w:trPr>
          <w:trHeight w:val="64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2C10" w:rsidRDefault="00192C10" w:rsidP="00AF6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2C10" w:rsidRDefault="00D31060" w:rsidP="00372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Петунин Евгений Николаевич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2C10" w:rsidRDefault="0037247F" w:rsidP="00372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Главный судья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2C10" w:rsidRPr="00C710C3" w:rsidRDefault="0037247F" w:rsidP="00232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ССВК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C10" w:rsidRDefault="00192C10" w:rsidP="00AF6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37247F" w:rsidRPr="00A14827" w:rsidTr="004C4188">
        <w:trPr>
          <w:trHeight w:val="64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7247F" w:rsidRDefault="0037247F" w:rsidP="00AF6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7247F" w:rsidRDefault="0037247F" w:rsidP="00D31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D31060">
              <w:rPr>
                <w:rFonts w:ascii="Times New Roman CYR" w:hAnsi="Times New Roman CYR" w:cs="Times New Roman CYR"/>
                <w:sz w:val="24"/>
                <w:szCs w:val="24"/>
              </w:rPr>
              <w:t>Бочкарев Алексей Андреевич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7247F" w:rsidRDefault="0037247F" w:rsidP="00390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Главный секретарь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7247F" w:rsidRPr="00C710C3" w:rsidRDefault="0037247F" w:rsidP="00390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ССВК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47F" w:rsidRDefault="0037247F" w:rsidP="003907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Отлично</w:t>
            </w:r>
          </w:p>
        </w:tc>
      </w:tr>
      <w:tr w:rsidR="0037247F" w:rsidRPr="00A14827" w:rsidTr="004C4188">
        <w:trPr>
          <w:trHeight w:val="64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7247F" w:rsidRDefault="0037247F" w:rsidP="00AF6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7247F" w:rsidRDefault="0037247F" w:rsidP="00D31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D31060">
              <w:rPr>
                <w:rFonts w:ascii="Times New Roman CYR" w:hAnsi="Times New Roman CYR" w:cs="Times New Roman CYR"/>
                <w:sz w:val="24"/>
                <w:szCs w:val="24"/>
              </w:rPr>
              <w:t>Долгов Александр Александрович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7247F" w:rsidRDefault="00D31060" w:rsidP="00325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Линейный судья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7247F" w:rsidRDefault="0037247F" w:rsidP="00325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ССВК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47F" w:rsidRDefault="0037247F" w:rsidP="00325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Отлично</w:t>
            </w:r>
          </w:p>
        </w:tc>
      </w:tr>
      <w:tr w:rsidR="0037247F" w:rsidRPr="00A14827" w:rsidTr="004C4188">
        <w:trPr>
          <w:trHeight w:val="64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7247F" w:rsidRDefault="0037247F" w:rsidP="00AF6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7247F" w:rsidRDefault="0037247F" w:rsidP="00D31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 w:rsidR="00D31060">
              <w:rPr>
                <w:rFonts w:ascii="Times New Roman CYR" w:hAnsi="Times New Roman CYR" w:cs="Times New Roman CYR"/>
                <w:sz w:val="24"/>
                <w:szCs w:val="24"/>
              </w:rPr>
              <w:t>Пышнограй</w:t>
            </w:r>
            <w:proofErr w:type="spellEnd"/>
            <w:r w:rsidR="00D31060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 w:rsidR="00D31060">
              <w:rPr>
                <w:rFonts w:ascii="Times New Roman CYR" w:hAnsi="Times New Roman CYR" w:cs="Times New Roman CYR"/>
                <w:sz w:val="24"/>
                <w:szCs w:val="24"/>
              </w:rPr>
              <w:t>Дементий</w:t>
            </w:r>
            <w:proofErr w:type="spellEnd"/>
            <w:r w:rsidR="00D31060">
              <w:rPr>
                <w:rFonts w:ascii="Times New Roman CYR" w:hAnsi="Times New Roman CYR" w:cs="Times New Roman CYR"/>
                <w:sz w:val="24"/>
                <w:szCs w:val="24"/>
              </w:rPr>
              <w:t xml:space="preserve"> Игоревич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7247F" w:rsidRDefault="0037247F" w:rsidP="00C17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Линейный судья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7247F" w:rsidRDefault="0037247F" w:rsidP="00E21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СС</w:t>
            </w:r>
            <w:r w:rsidR="00D31060">
              <w:rPr>
                <w:rFonts w:ascii="Times New Roman CYR" w:hAnsi="Times New Roman CYR" w:cs="Times New Roman CYR"/>
                <w:sz w:val="24"/>
                <w:szCs w:val="24"/>
              </w:rPr>
              <w:t>В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К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247F" w:rsidRDefault="0037247F" w:rsidP="00325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Отлично</w:t>
            </w:r>
          </w:p>
        </w:tc>
      </w:tr>
      <w:tr w:rsidR="00E219EC" w:rsidRPr="00A14827" w:rsidTr="004C4188">
        <w:trPr>
          <w:trHeight w:val="64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219EC" w:rsidRDefault="00D31060" w:rsidP="00AF6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219EC" w:rsidRDefault="00E219EC" w:rsidP="00D31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D31060">
              <w:rPr>
                <w:rFonts w:ascii="Times New Roman CYR" w:hAnsi="Times New Roman CYR" w:cs="Times New Roman CYR"/>
                <w:sz w:val="24"/>
                <w:szCs w:val="24"/>
              </w:rPr>
              <w:t>Хитров Денис Владимирович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219EC" w:rsidRDefault="00E219EC" w:rsidP="00325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Линейный судья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219EC" w:rsidRDefault="00E219EC" w:rsidP="00E21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СС1К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9EC" w:rsidRDefault="00E219EC" w:rsidP="00325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Отлично</w:t>
            </w:r>
          </w:p>
        </w:tc>
      </w:tr>
      <w:tr w:rsidR="00E219EC" w:rsidRPr="00A14827" w:rsidTr="004C4188">
        <w:trPr>
          <w:trHeight w:val="64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219EC" w:rsidRDefault="00D31060" w:rsidP="00AF6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219EC" w:rsidRDefault="00E219EC" w:rsidP="00D310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 w:rsidR="00D31060">
              <w:rPr>
                <w:rFonts w:ascii="Times New Roman CYR" w:hAnsi="Times New Roman CYR" w:cs="Times New Roman CYR"/>
                <w:sz w:val="24"/>
                <w:szCs w:val="24"/>
              </w:rPr>
              <w:t>Эртель</w:t>
            </w:r>
            <w:proofErr w:type="spellEnd"/>
            <w:r w:rsidR="00D31060">
              <w:rPr>
                <w:rFonts w:ascii="Times New Roman CYR" w:hAnsi="Times New Roman CYR" w:cs="Times New Roman CYR"/>
                <w:sz w:val="24"/>
                <w:szCs w:val="24"/>
              </w:rPr>
              <w:t xml:space="preserve"> Виктор Александрович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219EC" w:rsidRDefault="00E219EC" w:rsidP="00325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Линейный судья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219EC" w:rsidRDefault="00E219EC" w:rsidP="00E21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СС1К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9EC" w:rsidRDefault="00E219EC" w:rsidP="00325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Отлично</w:t>
            </w:r>
          </w:p>
        </w:tc>
      </w:tr>
    </w:tbl>
    <w:p w:rsidR="00FE0556" w:rsidRDefault="00FE0556" w:rsidP="00FE0556">
      <w:pPr>
        <w:pStyle w:val="a6"/>
        <w:shd w:val="clear" w:color="auto" w:fill="FFFFFF"/>
        <w:spacing w:after="0" w:line="240" w:lineRule="auto"/>
        <w:ind w:left="709"/>
        <w:rPr>
          <w:rFonts w:ascii="Times New Roman" w:hAnsi="Times New Roman" w:cs="Times New Roman"/>
          <w:color w:val="1A1A1A"/>
          <w:sz w:val="24"/>
          <w:szCs w:val="24"/>
        </w:rPr>
      </w:pPr>
    </w:p>
    <w:p w:rsidR="00FE0556" w:rsidRPr="00D850A3" w:rsidRDefault="00FE0556" w:rsidP="00FE0556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proofErr w:type="gramStart"/>
      <w:r w:rsidRPr="00D850A3">
        <w:rPr>
          <w:rFonts w:ascii="Times New Roman" w:hAnsi="Times New Roman" w:cs="Times New Roman"/>
          <w:color w:val="1A1A1A"/>
          <w:sz w:val="24"/>
          <w:szCs w:val="24"/>
        </w:rPr>
        <w:t>Общая оценка организации соревнования (в т.ч. наличие и состояние спортивного</w:t>
      </w:r>
      <w:proofErr w:type="gramEnd"/>
    </w:p>
    <w:p w:rsidR="00FE0556" w:rsidRPr="00D850A3" w:rsidRDefault="00FE0556" w:rsidP="00FE0556">
      <w:pPr>
        <w:pStyle w:val="a6"/>
        <w:shd w:val="clear" w:color="auto" w:fill="FFFFFF"/>
        <w:spacing w:after="0" w:line="240" w:lineRule="auto"/>
        <w:ind w:left="709"/>
        <w:rPr>
          <w:rFonts w:ascii="Times New Roman" w:hAnsi="Times New Roman" w:cs="Times New Roman"/>
          <w:color w:val="1A1A1A"/>
          <w:sz w:val="24"/>
          <w:szCs w:val="24"/>
        </w:rPr>
      </w:pPr>
      <w:r w:rsidRPr="00D850A3">
        <w:rPr>
          <w:rFonts w:ascii="Times New Roman" w:hAnsi="Times New Roman" w:cs="Times New Roman"/>
          <w:color w:val="1A1A1A"/>
          <w:sz w:val="24"/>
          <w:szCs w:val="24"/>
        </w:rPr>
        <w:t>инвентаря и оборудования, наличие и оснащение служебных помещений, судейских</w:t>
      </w:r>
    </w:p>
    <w:p w:rsidR="00FE0556" w:rsidRDefault="00FE0556" w:rsidP="00FE0556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D850A3">
        <w:rPr>
          <w:rFonts w:ascii="Times New Roman" w:hAnsi="Times New Roman" w:cs="Times New Roman"/>
          <w:color w:val="1A1A1A"/>
          <w:sz w:val="24"/>
          <w:szCs w:val="24"/>
        </w:rPr>
        <w:t>комнат, условий для СМИ): хорошо</w:t>
      </w:r>
    </w:p>
    <w:p w:rsidR="00FE0556" w:rsidRPr="00EB6293" w:rsidRDefault="00FE0556" w:rsidP="00FE0556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E0556" w:rsidRDefault="00FE0556" w:rsidP="00FE0556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696">
        <w:rPr>
          <w:rFonts w:ascii="Times New Roman" w:hAnsi="Times New Roman" w:cs="Times New Roman"/>
          <w:color w:val="1A1A1A"/>
          <w:sz w:val="24"/>
          <w:szCs w:val="24"/>
        </w:rPr>
        <w:t>Общие выводы и предложения по итогам соревнований:</w:t>
      </w:r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r w:rsidRPr="00DA6696">
        <w:rPr>
          <w:rFonts w:ascii="Times New Roman" w:hAnsi="Times New Roman" w:cs="Times New Roman"/>
          <w:color w:val="1A1A1A"/>
          <w:sz w:val="24"/>
          <w:szCs w:val="24"/>
        </w:rPr>
        <w:t>соревнование проведено на хорошем организационном уровне, цели популяризации шахмат и</w:t>
      </w:r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r w:rsidRPr="00DA6696">
        <w:rPr>
          <w:rFonts w:ascii="Times New Roman" w:hAnsi="Times New Roman" w:cs="Times New Roman"/>
          <w:color w:val="1A1A1A"/>
          <w:sz w:val="24"/>
          <w:szCs w:val="24"/>
        </w:rPr>
        <w:t>повышения шахматного масте</w:t>
      </w:r>
      <w:r>
        <w:rPr>
          <w:rFonts w:ascii="Times New Roman" w:hAnsi="Times New Roman" w:cs="Times New Roman"/>
          <w:color w:val="1A1A1A"/>
          <w:sz w:val="24"/>
          <w:szCs w:val="24"/>
        </w:rPr>
        <w:t>рства участников выполнены</w:t>
      </w:r>
      <w:r w:rsidRPr="00DA6696">
        <w:rPr>
          <w:rFonts w:ascii="Times New Roman" w:hAnsi="Times New Roman" w:cs="Times New Roman"/>
          <w:color w:val="1A1A1A"/>
          <w:sz w:val="24"/>
          <w:szCs w:val="24"/>
        </w:rPr>
        <w:t>.</w:t>
      </w:r>
    </w:p>
    <w:p w:rsidR="00FE0556" w:rsidRPr="00DA6696" w:rsidRDefault="00FE0556" w:rsidP="00FE0556">
      <w:pPr>
        <w:pStyle w:val="a6"/>
        <w:shd w:val="clear" w:color="auto" w:fill="FFFFFF"/>
        <w:spacing w:after="0" w:line="240" w:lineRule="auto"/>
        <w:ind w:left="709"/>
        <w:rPr>
          <w:rFonts w:ascii="Times New Roman" w:hAnsi="Times New Roman" w:cs="Times New Roman"/>
          <w:color w:val="1A1A1A"/>
          <w:sz w:val="24"/>
          <w:szCs w:val="24"/>
        </w:rPr>
      </w:pPr>
    </w:p>
    <w:p w:rsidR="00FE0556" w:rsidRDefault="00FE0556" w:rsidP="00FE0556">
      <w:pPr>
        <w:pStyle w:val="a6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hAnsi="Times New Roman" w:cs="Times New Roman"/>
          <w:color w:val="1A1A1A"/>
          <w:sz w:val="24"/>
          <w:szCs w:val="24"/>
        </w:rPr>
      </w:pPr>
      <w:r w:rsidRPr="00DA6696">
        <w:rPr>
          <w:rFonts w:ascii="Times New Roman" w:hAnsi="Times New Roman" w:cs="Times New Roman"/>
          <w:color w:val="1A1A1A"/>
          <w:sz w:val="24"/>
          <w:szCs w:val="24"/>
        </w:rPr>
        <w:t xml:space="preserve"> Приложения:</w:t>
      </w:r>
    </w:p>
    <w:p w:rsidR="00FE0556" w:rsidRPr="008A0F23" w:rsidRDefault="00FE0556" w:rsidP="00FE0556">
      <w:pPr>
        <w:pStyle w:val="a6"/>
        <w:shd w:val="clear" w:color="auto" w:fill="FFFFFF"/>
        <w:spacing w:after="0" w:line="240" w:lineRule="auto"/>
        <w:ind w:left="709"/>
        <w:rPr>
          <w:rFonts w:ascii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</w:rPr>
        <w:t>Итоговые турнирные таблицы</w:t>
      </w:r>
      <w:r w:rsidRPr="008A0F23">
        <w:rPr>
          <w:rFonts w:ascii="Times New Roman" w:hAnsi="Times New Roman" w:cs="Times New Roman"/>
          <w:color w:val="1A1A1A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1A1A1A"/>
          <w:sz w:val="24"/>
          <w:szCs w:val="24"/>
        </w:rPr>
        <w:t xml:space="preserve">Справка о составе судейской коллегии, Справка о количестве субъектов РФ. </w:t>
      </w:r>
    </w:p>
    <w:p w:rsidR="00192C10" w:rsidRDefault="00192C10" w:rsidP="00192C10">
      <w:pPr>
        <w:widowControl w:val="0"/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92C10" w:rsidRDefault="00192C10" w:rsidP="00192C10">
      <w:pPr>
        <w:widowControl w:val="0"/>
        <w:autoSpaceDE w:val="0"/>
        <w:autoSpaceDN w:val="0"/>
        <w:adjustRightInd w:val="0"/>
        <w:spacing w:after="0" w:line="240" w:lineRule="auto"/>
        <w:ind w:left="26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судья </w:t>
      </w:r>
      <w:r w:rsidRPr="00492C67">
        <w:rPr>
          <w:rFonts w:ascii="Times New Roman" w:hAnsi="Times New Roman" w:cs="Times New Roman"/>
          <w:sz w:val="24"/>
          <w:szCs w:val="24"/>
        </w:rPr>
        <w:t xml:space="preserve">_______________ / </w:t>
      </w:r>
      <w:r w:rsidR="00D31060">
        <w:rPr>
          <w:rFonts w:ascii="Times New Roman" w:hAnsi="Times New Roman" w:cs="Times New Roman"/>
          <w:sz w:val="24"/>
          <w:szCs w:val="24"/>
        </w:rPr>
        <w:t>Е. Н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F4D6D">
        <w:rPr>
          <w:rFonts w:ascii="Times New Roman" w:hAnsi="Times New Roman" w:cs="Times New Roman"/>
          <w:sz w:val="24"/>
          <w:szCs w:val="24"/>
        </w:rPr>
        <w:t>Пе</w:t>
      </w:r>
      <w:r w:rsidR="00D31060">
        <w:rPr>
          <w:rFonts w:ascii="Times New Roman" w:hAnsi="Times New Roman" w:cs="Times New Roman"/>
          <w:sz w:val="24"/>
          <w:szCs w:val="24"/>
        </w:rPr>
        <w:t>т</w:t>
      </w:r>
      <w:r w:rsidR="00FF4D6D">
        <w:rPr>
          <w:rFonts w:ascii="Times New Roman" w:hAnsi="Times New Roman" w:cs="Times New Roman"/>
          <w:sz w:val="24"/>
          <w:szCs w:val="24"/>
        </w:rPr>
        <w:t>у</w:t>
      </w:r>
      <w:r w:rsidR="00D31060">
        <w:rPr>
          <w:rFonts w:ascii="Times New Roman" w:hAnsi="Times New Roman" w:cs="Times New Roman"/>
          <w:sz w:val="24"/>
          <w:szCs w:val="24"/>
        </w:rPr>
        <w:t>нин</w:t>
      </w:r>
      <w:r w:rsidR="0037247F">
        <w:rPr>
          <w:rFonts w:ascii="Times New Roman" w:hAnsi="Times New Roman" w:cs="Times New Roman"/>
          <w:sz w:val="24"/>
          <w:szCs w:val="24"/>
        </w:rPr>
        <w:t>,  ССВ</w:t>
      </w:r>
      <w:r>
        <w:rPr>
          <w:rFonts w:ascii="Times New Roman" w:hAnsi="Times New Roman" w:cs="Times New Roman"/>
          <w:sz w:val="24"/>
          <w:szCs w:val="24"/>
        </w:rPr>
        <w:t>К</w:t>
      </w:r>
    </w:p>
    <w:p w:rsidR="00192C10" w:rsidRPr="00034B04" w:rsidRDefault="00192C10" w:rsidP="00192C10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4"/>
          <w:szCs w:val="24"/>
        </w:rPr>
      </w:pPr>
      <w:r w:rsidRPr="000B4B27">
        <w:rPr>
          <w:rFonts w:ascii="Times New Roman CYR" w:hAnsi="Times New Roman CYR" w:cs="Times New Roman CYR"/>
          <w:sz w:val="24"/>
          <w:szCs w:val="24"/>
        </w:rPr>
        <w:tab/>
      </w:r>
      <w:r w:rsidR="00D31060">
        <w:rPr>
          <w:rFonts w:ascii="Times New Roman CYR" w:hAnsi="Times New Roman CYR" w:cs="Times New Roman CYR"/>
          <w:sz w:val="24"/>
          <w:szCs w:val="24"/>
        </w:rPr>
        <w:t>25</w:t>
      </w:r>
      <w:r w:rsidR="007B757C">
        <w:rPr>
          <w:rFonts w:ascii="Times New Roman CYR" w:hAnsi="Times New Roman CYR" w:cs="Times New Roman CYR"/>
          <w:sz w:val="24"/>
          <w:szCs w:val="24"/>
        </w:rPr>
        <w:t>.</w:t>
      </w:r>
      <w:r w:rsidR="00FC42A1">
        <w:rPr>
          <w:rFonts w:ascii="Times New Roman CYR" w:hAnsi="Times New Roman CYR" w:cs="Times New Roman CYR"/>
          <w:sz w:val="24"/>
          <w:szCs w:val="24"/>
        </w:rPr>
        <w:t>0</w:t>
      </w:r>
      <w:r w:rsidR="00D31060">
        <w:rPr>
          <w:rFonts w:ascii="Times New Roman CYR" w:hAnsi="Times New Roman CYR" w:cs="Times New Roman CYR"/>
          <w:sz w:val="24"/>
          <w:szCs w:val="24"/>
        </w:rPr>
        <w:t>7</w:t>
      </w:r>
      <w:r w:rsidR="007547CC">
        <w:rPr>
          <w:rFonts w:ascii="Times New Roman CYR" w:hAnsi="Times New Roman CYR" w:cs="Times New Roman CYR"/>
          <w:sz w:val="24"/>
          <w:szCs w:val="24"/>
        </w:rPr>
        <w:t>.2025</w:t>
      </w:r>
    </w:p>
    <w:sectPr w:rsidR="00192C10" w:rsidRPr="00034B04" w:rsidSect="00192C10">
      <w:type w:val="continuous"/>
      <w:pgSz w:w="12240" w:h="15840"/>
      <w:pgMar w:top="1134" w:right="850" w:bottom="1134" w:left="1701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13F3B"/>
    <w:multiLevelType w:val="hybridMultilevel"/>
    <w:tmpl w:val="507611BC"/>
    <w:lvl w:ilvl="0" w:tplc="E632977E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  <w:rPr>
        <w:rFonts w:cs="Times New Roman"/>
      </w:rPr>
    </w:lvl>
  </w:abstractNum>
  <w:abstractNum w:abstractNumId="1">
    <w:nsid w:val="08ED22A4"/>
    <w:multiLevelType w:val="hybridMultilevel"/>
    <w:tmpl w:val="CE08B6DC"/>
    <w:lvl w:ilvl="0" w:tplc="58A08B4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092F1324"/>
    <w:multiLevelType w:val="hybridMultilevel"/>
    <w:tmpl w:val="D6AC26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034259"/>
    <w:multiLevelType w:val="hybridMultilevel"/>
    <w:tmpl w:val="507611BC"/>
    <w:lvl w:ilvl="0" w:tplc="E632977E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  <w:rPr>
        <w:rFonts w:cs="Times New Roman"/>
      </w:rPr>
    </w:lvl>
  </w:abstractNum>
  <w:abstractNum w:abstractNumId="4">
    <w:nsid w:val="238139C1"/>
    <w:multiLevelType w:val="hybridMultilevel"/>
    <w:tmpl w:val="507611BC"/>
    <w:lvl w:ilvl="0" w:tplc="E632977E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  <w:rPr>
        <w:rFonts w:cs="Times New Roman"/>
      </w:rPr>
    </w:lvl>
  </w:abstractNum>
  <w:abstractNum w:abstractNumId="5">
    <w:nsid w:val="248B2802"/>
    <w:multiLevelType w:val="hybridMultilevel"/>
    <w:tmpl w:val="2610B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016DA7"/>
    <w:multiLevelType w:val="hybridMultilevel"/>
    <w:tmpl w:val="507611BC"/>
    <w:lvl w:ilvl="0" w:tplc="E632977E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  <w:rPr>
        <w:rFonts w:cs="Times New Roman"/>
      </w:rPr>
    </w:lvl>
  </w:abstractNum>
  <w:abstractNum w:abstractNumId="7">
    <w:nsid w:val="2F82382B"/>
    <w:multiLevelType w:val="hybridMultilevel"/>
    <w:tmpl w:val="B08A1B5A"/>
    <w:lvl w:ilvl="0" w:tplc="BE740588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8">
    <w:nsid w:val="31B81A87"/>
    <w:multiLevelType w:val="hybridMultilevel"/>
    <w:tmpl w:val="D6AC26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F87D9B"/>
    <w:multiLevelType w:val="hybridMultilevel"/>
    <w:tmpl w:val="D6AC26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A6673F"/>
    <w:multiLevelType w:val="hybridMultilevel"/>
    <w:tmpl w:val="36EC69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4007F3E"/>
    <w:multiLevelType w:val="hybridMultilevel"/>
    <w:tmpl w:val="8012B8CC"/>
    <w:lvl w:ilvl="0" w:tplc="BE425EB2">
      <w:start w:val="1"/>
      <w:numFmt w:val="upperRoman"/>
      <w:lvlText w:val="%1."/>
      <w:lvlJc w:val="left"/>
      <w:pPr>
        <w:ind w:left="709" w:hanging="720"/>
      </w:pPr>
      <w:rPr>
        <w:rFonts w:ascii="Calibri" w:hAnsi="Calibri" w:cs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  <w:rPr>
        <w:rFonts w:cs="Times New Roman"/>
      </w:rPr>
    </w:lvl>
  </w:abstractNum>
  <w:abstractNum w:abstractNumId="12">
    <w:nsid w:val="4F163B87"/>
    <w:multiLevelType w:val="hybridMultilevel"/>
    <w:tmpl w:val="D6AC26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EC183B"/>
    <w:multiLevelType w:val="hybridMultilevel"/>
    <w:tmpl w:val="C586557A"/>
    <w:lvl w:ilvl="0" w:tplc="628E5DD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54591CF0"/>
    <w:multiLevelType w:val="hybridMultilevel"/>
    <w:tmpl w:val="E35023E4"/>
    <w:lvl w:ilvl="0" w:tplc="510CAD9A">
      <w:start w:val="8"/>
      <w:numFmt w:val="upperRoman"/>
      <w:lvlText w:val="%1."/>
      <w:lvlJc w:val="left"/>
      <w:pPr>
        <w:tabs>
          <w:tab w:val="num" w:pos="709"/>
        </w:tabs>
        <w:ind w:left="709" w:hanging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  <w:rPr>
        <w:rFonts w:cs="Times New Roman"/>
      </w:rPr>
    </w:lvl>
  </w:abstractNum>
  <w:abstractNum w:abstractNumId="15">
    <w:nsid w:val="54C85148"/>
    <w:multiLevelType w:val="hybridMultilevel"/>
    <w:tmpl w:val="CB8437E8"/>
    <w:lvl w:ilvl="0" w:tplc="2C5E92AE">
      <w:start w:val="1"/>
      <w:numFmt w:val="upperRoman"/>
      <w:lvlText w:val="%1."/>
      <w:lvlJc w:val="left"/>
      <w:pPr>
        <w:ind w:left="709" w:hanging="720"/>
      </w:pPr>
      <w:rPr>
        <w:rFonts w:ascii="Calibri" w:hAnsi="Calibr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6">
    <w:nsid w:val="651D5475"/>
    <w:multiLevelType w:val="hybridMultilevel"/>
    <w:tmpl w:val="B916FC9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4"/>
  </w:num>
  <w:num w:numId="2">
    <w:abstractNumId w:val="1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"/>
  </w:num>
  <w:num w:numId="13">
    <w:abstractNumId w:val="7"/>
  </w:num>
  <w:num w:numId="14">
    <w:abstractNumId w:val="16"/>
  </w:num>
  <w:num w:numId="15">
    <w:abstractNumId w:val="10"/>
  </w:num>
  <w:num w:numId="16">
    <w:abstractNumId w:val="13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0D1A70"/>
    <w:rsid w:val="0000764D"/>
    <w:rsid w:val="00013491"/>
    <w:rsid w:val="000142B3"/>
    <w:rsid w:val="00021C46"/>
    <w:rsid w:val="000327A6"/>
    <w:rsid w:val="00034B04"/>
    <w:rsid w:val="00051512"/>
    <w:rsid w:val="0006544D"/>
    <w:rsid w:val="0007508B"/>
    <w:rsid w:val="00080307"/>
    <w:rsid w:val="00084CC9"/>
    <w:rsid w:val="00085C31"/>
    <w:rsid w:val="0009291F"/>
    <w:rsid w:val="00093D00"/>
    <w:rsid w:val="000B05F8"/>
    <w:rsid w:val="000B21B0"/>
    <w:rsid w:val="000B4B27"/>
    <w:rsid w:val="000B52BC"/>
    <w:rsid w:val="000B73DF"/>
    <w:rsid w:val="000C3AC1"/>
    <w:rsid w:val="000C65BB"/>
    <w:rsid w:val="000D1A70"/>
    <w:rsid w:val="000D53CD"/>
    <w:rsid w:val="000E0AF0"/>
    <w:rsid w:val="000E2290"/>
    <w:rsid w:val="000E4DA1"/>
    <w:rsid w:val="00120CA8"/>
    <w:rsid w:val="00145D92"/>
    <w:rsid w:val="001465E5"/>
    <w:rsid w:val="00154B1A"/>
    <w:rsid w:val="001600DC"/>
    <w:rsid w:val="001878C3"/>
    <w:rsid w:val="0019034F"/>
    <w:rsid w:val="001924F1"/>
    <w:rsid w:val="00192C10"/>
    <w:rsid w:val="001A18B3"/>
    <w:rsid w:val="001B04ED"/>
    <w:rsid w:val="001B0B67"/>
    <w:rsid w:val="001B69CA"/>
    <w:rsid w:val="001C10CE"/>
    <w:rsid w:val="001E655B"/>
    <w:rsid w:val="001E766B"/>
    <w:rsid w:val="001F0AD7"/>
    <w:rsid w:val="001F5862"/>
    <w:rsid w:val="002079DD"/>
    <w:rsid w:val="00210279"/>
    <w:rsid w:val="00227C66"/>
    <w:rsid w:val="00230538"/>
    <w:rsid w:val="0023127C"/>
    <w:rsid w:val="0023226A"/>
    <w:rsid w:val="00233157"/>
    <w:rsid w:val="00247A22"/>
    <w:rsid w:val="00253DA4"/>
    <w:rsid w:val="00257169"/>
    <w:rsid w:val="00265EBC"/>
    <w:rsid w:val="00272BAB"/>
    <w:rsid w:val="0028111F"/>
    <w:rsid w:val="00281FCB"/>
    <w:rsid w:val="00297CE6"/>
    <w:rsid w:val="002B11A7"/>
    <w:rsid w:val="002C291F"/>
    <w:rsid w:val="002D5E91"/>
    <w:rsid w:val="002D6FCC"/>
    <w:rsid w:val="002E6C33"/>
    <w:rsid w:val="002E77D4"/>
    <w:rsid w:val="002F47E6"/>
    <w:rsid w:val="002F762B"/>
    <w:rsid w:val="003059A5"/>
    <w:rsid w:val="00307B4A"/>
    <w:rsid w:val="00311D02"/>
    <w:rsid w:val="00317379"/>
    <w:rsid w:val="00323457"/>
    <w:rsid w:val="00323AC8"/>
    <w:rsid w:val="00325FE3"/>
    <w:rsid w:val="003331BC"/>
    <w:rsid w:val="0034278F"/>
    <w:rsid w:val="003433B9"/>
    <w:rsid w:val="003656F9"/>
    <w:rsid w:val="0036768C"/>
    <w:rsid w:val="0037247F"/>
    <w:rsid w:val="00375F0C"/>
    <w:rsid w:val="003838C5"/>
    <w:rsid w:val="003866E0"/>
    <w:rsid w:val="003A5EBF"/>
    <w:rsid w:val="003C44B6"/>
    <w:rsid w:val="003C5A33"/>
    <w:rsid w:val="003C5F1A"/>
    <w:rsid w:val="003D00CC"/>
    <w:rsid w:val="003F5DF6"/>
    <w:rsid w:val="003F6AE6"/>
    <w:rsid w:val="003F7F09"/>
    <w:rsid w:val="0041074C"/>
    <w:rsid w:val="00410AB5"/>
    <w:rsid w:val="00416E86"/>
    <w:rsid w:val="00424A72"/>
    <w:rsid w:val="00426CC9"/>
    <w:rsid w:val="00426E59"/>
    <w:rsid w:val="00430757"/>
    <w:rsid w:val="004321CC"/>
    <w:rsid w:val="00432E43"/>
    <w:rsid w:val="00446557"/>
    <w:rsid w:val="00450A3F"/>
    <w:rsid w:val="00452C70"/>
    <w:rsid w:val="00455760"/>
    <w:rsid w:val="004578FC"/>
    <w:rsid w:val="00460C23"/>
    <w:rsid w:val="00462BBE"/>
    <w:rsid w:val="00473B00"/>
    <w:rsid w:val="00473F52"/>
    <w:rsid w:val="004869C9"/>
    <w:rsid w:val="00490144"/>
    <w:rsid w:val="0049272B"/>
    <w:rsid w:val="004B0D71"/>
    <w:rsid w:val="004B4F2C"/>
    <w:rsid w:val="004C24CF"/>
    <w:rsid w:val="004C4188"/>
    <w:rsid w:val="004D0327"/>
    <w:rsid w:val="004E7438"/>
    <w:rsid w:val="005014FD"/>
    <w:rsid w:val="0051717D"/>
    <w:rsid w:val="005175D0"/>
    <w:rsid w:val="0052779A"/>
    <w:rsid w:val="0054284E"/>
    <w:rsid w:val="005653EF"/>
    <w:rsid w:val="00567693"/>
    <w:rsid w:val="005800A6"/>
    <w:rsid w:val="00582700"/>
    <w:rsid w:val="00582C2A"/>
    <w:rsid w:val="0059182C"/>
    <w:rsid w:val="005A10E6"/>
    <w:rsid w:val="005A41F0"/>
    <w:rsid w:val="005A7776"/>
    <w:rsid w:val="005B53D8"/>
    <w:rsid w:val="005D0AB3"/>
    <w:rsid w:val="005E25F0"/>
    <w:rsid w:val="005E323E"/>
    <w:rsid w:val="005F2C64"/>
    <w:rsid w:val="005F314E"/>
    <w:rsid w:val="00602574"/>
    <w:rsid w:val="00604F6A"/>
    <w:rsid w:val="006113F2"/>
    <w:rsid w:val="00613EFB"/>
    <w:rsid w:val="00616871"/>
    <w:rsid w:val="00634046"/>
    <w:rsid w:val="00635F02"/>
    <w:rsid w:val="0064274B"/>
    <w:rsid w:val="00652351"/>
    <w:rsid w:val="00661FC0"/>
    <w:rsid w:val="00663FE4"/>
    <w:rsid w:val="006665A5"/>
    <w:rsid w:val="00667858"/>
    <w:rsid w:val="00682A4D"/>
    <w:rsid w:val="006833A3"/>
    <w:rsid w:val="00685B33"/>
    <w:rsid w:val="006934C6"/>
    <w:rsid w:val="006A3396"/>
    <w:rsid w:val="006B465E"/>
    <w:rsid w:val="006B6C28"/>
    <w:rsid w:val="006C22D5"/>
    <w:rsid w:val="006E14FB"/>
    <w:rsid w:val="006F7585"/>
    <w:rsid w:val="007048DB"/>
    <w:rsid w:val="0070580A"/>
    <w:rsid w:val="00705AC8"/>
    <w:rsid w:val="00710DEC"/>
    <w:rsid w:val="00716EDD"/>
    <w:rsid w:val="00725B80"/>
    <w:rsid w:val="0073276B"/>
    <w:rsid w:val="0074501F"/>
    <w:rsid w:val="007502AF"/>
    <w:rsid w:val="0075128F"/>
    <w:rsid w:val="007547CC"/>
    <w:rsid w:val="00755DF7"/>
    <w:rsid w:val="00756725"/>
    <w:rsid w:val="00770C07"/>
    <w:rsid w:val="00776AC4"/>
    <w:rsid w:val="00777637"/>
    <w:rsid w:val="00784CF9"/>
    <w:rsid w:val="00785F0F"/>
    <w:rsid w:val="00791273"/>
    <w:rsid w:val="007A53C3"/>
    <w:rsid w:val="007B2A30"/>
    <w:rsid w:val="007B6589"/>
    <w:rsid w:val="007B70D6"/>
    <w:rsid w:val="007B757C"/>
    <w:rsid w:val="007C5044"/>
    <w:rsid w:val="007D0C16"/>
    <w:rsid w:val="007D55F2"/>
    <w:rsid w:val="007E0262"/>
    <w:rsid w:val="007E133E"/>
    <w:rsid w:val="007F60DA"/>
    <w:rsid w:val="00801382"/>
    <w:rsid w:val="008013F6"/>
    <w:rsid w:val="00807299"/>
    <w:rsid w:val="00810A87"/>
    <w:rsid w:val="00813748"/>
    <w:rsid w:val="0081601B"/>
    <w:rsid w:val="00826E86"/>
    <w:rsid w:val="00833E47"/>
    <w:rsid w:val="008405D5"/>
    <w:rsid w:val="00847F5F"/>
    <w:rsid w:val="008546A4"/>
    <w:rsid w:val="00854B5F"/>
    <w:rsid w:val="0087137C"/>
    <w:rsid w:val="00872BD7"/>
    <w:rsid w:val="00875CB9"/>
    <w:rsid w:val="00891EDA"/>
    <w:rsid w:val="008B5D4C"/>
    <w:rsid w:val="008C760B"/>
    <w:rsid w:val="008D4662"/>
    <w:rsid w:val="008D629E"/>
    <w:rsid w:val="00900E53"/>
    <w:rsid w:val="009041EA"/>
    <w:rsid w:val="009044F0"/>
    <w:rsid w:val="00906784"/>
    <w:rsid w:val="00907691"/>
    <w:rsid w:val="009145BA"/>
    <w:rsid w:val="00924C56"/>
    <w:rsid w:val="00926051"/>
    <w:rsid w:val="00932833"/>
    <w:rsid w:val="0094029E"/>
    <w:rsid w:val="0094176E"/>
    <w:rsid w:val="009527A2"/>
    <w:rsid w:val="00954E8A"/>
    <w:rsid w:val="00955157"/>
    <w:rsid w:val="00960154"/>
    <w:rsid w:val="00964B00"/>
    <w:rsid w:val="00965C25"/>
    <w:rsid w:val="00974672"/>
    <w:rsid w:val="00997081"/>
    <w:rsid w:val="00997564"/>
    <w:rsid w:val="009D0ACD"/>
    <w:rsid w:val="009F572F"/>
    <w:rsid w:val="009F5A64"/>
    <w:rsid w:val="009F6473"/>
    <w:rsid w:val="00A01FA4"/>
    <w:rsid w:val="00A04455"/>
    <w:rsid w:val="00A14827"/>
    <w:rsid w:val="00A15340"/>
    <w:rsid w:val="00A16D6A"/>
    <w:rsid w:val="00A229AA"/>
    <w:rsid w:val="00A2537A"/>
    <w:rsid w:val="00A26C81"/>
    <w:rsid w:val="00A277AB"/>
    <w:rsid w:val="00A342EA"/>
    <w:rsid w:val="00A36426"/>
    <w:rsid w:val="00A4259B"/>
    <w:rsid w:val="00A43609"/>
    <w:rsid w:val="00A43704"/>
    <w:rsid w:val="00A516E6"/>
    <w:rsid w:val="00A5296F"/>
    <w:rsid w:val="00A62C24"/>
    <w:rsid w:val="00A817C7"/>
    <w:rsid w:val="00A84E7B"/>
    <w:rsid w:val="00A9678F"/>
    <w:rsid w:val="00A973C3"/>
    <w:rsid w:val="00AA064B"/>
    <w:rsid w:val="00AB2B90"/>
    <w:rsid w:val="00AB76A5"/>
    <w:rsid w:val="00AC7094"/>
    <w:rsid w:val="00AD0F29"/>
    <w:rsid w:val="00AD1B5F"/>
    <w:rsid w:val="00AD23A4"/>
    <w:rsid w:val="00AD49D1"/>
    <w:rsid w:val="00AD5C6C"/>
    <w:rsid w:val="00AE324E"/>
    <w:rsid w:val="00AE664D"/>
    <w:rsid w:val="00AE70B1"/>
    <w:rsid w:val="00AF24B1"/>
    <w:rsid w:val="00B01677"/>
    <w:rsid w:val="00B03D86"/>
    <w:rsid w:val="00B0532B"/>
    <w:rsid w:val="00B054A5"/>
    <w:rsid w:val="00B11370"/>
    <w:rsid w:val="00B1657C"/>
    <w:rsid w:val="00B514D3"/>
    <w:rsid w:val="00B52F8D"/>
    <w:rsid w:val="00B5478A"/>
    <w:rsid w:val="00B57031"/>
    <w:rsid w:val="00B81680"/>
    <w:rsid w:val="00BA481C"/>
    <w:rsid w:val="00BA48AC"/>
    <w:rsid w:val="00BB1B8F"/>
    <w:rsid w:val="00BB5A18"/>
    <w:rsid w:val="00BB6C4D"/>
    <w:rsid w:val="00BE4ACF"/>
    <w:rsid w:val="00BE5339"/>
    <w:rsid w:val="00BF1729"/>
    <w:rsid w:val="00BF757A"/>
    <w:rsid w:val="00C164A9"/>
    <w:rsid w:val="00C2283B"/>
    <w:rsid w:val="00C22EEF"/>
    <w:rsid w:val="00C31145"/>
    <w:rsid w:val="00C3575D"/>
    <w:rsid w:val="00C42EE2"/>
    <w:rsid w:val="00C45729"/>
    <w:rsid w:val="00C45D1D"/>
    <w:rsid w:val="00C50017"/>
    <w:rsid w:val="00C52E23"/>
    <w:rsid w:val="00C56D3E"/>
    <w:rsid w:val="00C60010"/>
    <w:rsid w:val="00C64339"/>
    <w:rsid w:val="00C710C3"/>
    <w:rsid w:val="00C736C9"/>
    <w:rsid w:val="00C76696"/>
    <w:rsid w:val="00C87596"/>
    <w:rsid w:val="00C87B18"/>
    <w:rsid w:val="00C933A3"/>
    <w:rsid w:val="00C95078"/>
    <w:rsid w:val="00CA0E53"/>
    <w:rsid w:val="00CB01F4"/>
    <w:rsid w:val="00CB35C1"/>
    <w:rsid w:val="00CB3834"/>
    <w:rsid w:val="00CB5B4A"/>
    <w:rsid w:val="00CE0E4A"/>
    <w:rsid w:val="00CE1E70"/>
    <w:rsid w:val="00CE768A"/>
    <w:rsid w:val="00CE7F26"/>
    <w:rsid w:val="00D1167F"/>
    <w:rsid w:val="00D27BF6"/>
    <w:rsid w:val="00D27FDF"/>
    <w:rsid w:val="00D30502"/>
    <w:rsid w:val="00D31060"/>
    <w:rsid w:val="00D3113F"/>
    <w:rsid w:val="00D31303"/>
    <w:rsid w:val="00D541B4"/>
    <w:rsid w:val="00D57406"/>
    <w:rsid w:val="00D72657"/>
    <w:rsid w:val="00D73591"/>
    <w:rsid w:val="00D83D9B"/>
    <w:rsid w:val="00D85EE7"/>
    <w:rsid w:val="00D86D8C"/>
    <w:rsid w:val="00D91778"/>
    <w:rsid w:val="00D9224A"/>
    <w:rsid w:val="00DA25BF"/>
    <w:rsid w:val="00DA53E2"/>
    <w:rsid w:val="00DC0231"/>
    <w:rsid w:val="00DC3E3A"/>
    <w:rsid w:val="00DD0FC6"/>
    <w:rsid w:val="00DD3965"/>
    <w:rsid w:val="00DD5603"/>
    <w:rsid w:val="00DE38E7"/>
    <w:rsid w:val="00DE7850"/>
    <w:rsid w:val="00DF21D5"/>
    <w:rsid w:val="00DF2C04"/>
    <w:rsid w:val="00DF6966"/>
    <w:rsid w:val="00E021E8"/>
    <w:rsid w:val="00E21959"/>
    <w:rsid w:val="00E219EC"/>
    <w:rsid w:val="00E26CF0"/>
    <w:rsid w:val="00E306A5"/>
    <w:rsid w:val="00E400F6"/>
    <w:rsid w:val="00E41AB2"/>
    <w:rsid w:val="00E67BC6"/>
    <w:rsid w:val="00E80DAB"/>
    <w:rsid w:val="00E83B88"/>
    <w:rsid w:val="00E85EAE"/>
    <w:rsid w:val="00E85EC0"/>
    <w:rsid w:val="00E9234C"/>
    <w:rsid w:val="00E938D7"/>
    <w:rsid w:val="00E96A25"/>
    <w:rsid w:val="00EA4D62"/>
    <w:rsid w:val="00EB7083"/>
    <w:rsid w:val="00EC768A"/>
    <w:rsid w:val="00ED339D"/>
    <w:rsid w:val="00EE3EFC"/>
    <w:rsid w:val="00EF6AD3"/>
    <w:rsid w:val="00F07D3E"/>
    <w:rsid w:val="00F132DB"/>
    <w:rsid w:val="00F14C42"/>
    <w:rsid w:val="00F2367D"/>
    <w:rsid w:val="00F33F7C"/>
    <w:rsid w:val="00F44170"/>
    <w:rsid w:val="00F457BD"/>
    <w:rsid w:val="00F45CAF"/>
    <w:rsid w:val="00F51786"/>
    <w:rsid w:val="00F720FF"/>
    <w:rsid w:val="00F738A1"/>
    <w:rsid w:val="00F776B0"/>
    <w:rsid w:val="00F81A0C"/>
    <w:rsid w:val="00F87757"/>
    <w:rsid w:val="00F924AD"/>
    <w:rsid w:val="00FA1171"/>
    <w:rsid w:val="00FA4AA9"/>
    <w:rsid w:val="00FB0944"/>
    <w:rsid w:val="00FC42A1"/>
    <w:rsid w:val="00FC6082"/>
    <w:rsid w:val="00FD1523"/>
    <w:rsid w:val="00FD5D63"/>
    <w:rsid w:val="00FE0556"/>
    <w:rsid w:val="00FE473F"/>
    <w:rsid w:val="00FF3CF8"/>
    <w:rsid w:val="00FF4259"/>
    <w:rsid w:val="00FF4443"/>
    <w:rsid w:val="00FF4575"/>
    <w:rsid w:val="00FF4D6D"/>
    <w:rsid w:val="00FF7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340"/>
    <w:pPr>
      <w:spacing w:after="200" w:line="276" w:lineRule="auto"/>
    </w:pPr>
    <w:rPr>
      <w:rFonts w:ascii="Calibri" w:hAnsi="Calibri" w:cs="Calibri"/>
      <w:sz w:val="22"/>
      <w:szCs w:val="22"/>
    </w:rPr>
  </w:style>
  <w:style w:type="paragraph" w:styleId="1">
    <w:name w:val="heading 1"/>
    <w:basedOn w:val="a"/>
    <w:link w:val="10"/>
    <w:uiPriority w:val="9"/>
    <w:qFormat/>
    <w:rsid w:val="006113F2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A15340"/>
    <w:pPr>
      <w:widowControl w:val="0"/>
      <w:autoSpaceDE w:val="0"/>
      <w:autoSpaceDN w:val="0"/>
      <w:adjustRightInd w:val="0"/>
      <w:spacing w:after="0" w:line="360" w:lineRule="auto"/>
      <w:ind w:left="567"/>
      <w:jc w:val="center"/>
    </w:pPr>
    <w:rPr>
      <w:rFonts w:ascii="Times New Roman CYR" w:hAnsi="Times New Roman CYR" w:cs="Times New Roman CYR"/>
      <w:sz w:val="28"/>
      <w:szCs w:val="28"/>
    </w:rPr>
  </w:style>
  <w:style w:type="character" w:customStyle="1" w:styleId="20">
    <w:name w:val="Основной текст 2 Знак"/>
    <w:link w:val="2"/>
    <w:uiPriority w:val="99"/>
    <w:semiHidden/>
    <w:locked/>
    <w:rsid w:val="00A15340"/>
    <w:rPr>
      <w:rFonts w:ascii="Calibri" w:hAnsi="Calibri" w:cs="Calibri"/>
    </w:rPr>
  </w:style>
  <w:style w:type="paragraph" w:styleId="a3">
    <w:name w:val="Balloon Text"/>
    <w:basedOn w:val="a"/>
    <w:link w:val="a4"/>
    <w:uiPriority w:val="99"/>
    <w:rsid w:val="0023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rsid w:val="0023053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6A33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56769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6113F2"/>
    <w:rPr>
      <w:b/>
      <w:bCs/>
      <w:kern w:val="36"/>
      <w:sz w:val="48"/>
      <w:szCs w:val="48"/>
    </w:rPr>
  </w:style>
  <w:style w:type="paragraph" w:styleId="a6">
    <w:name w:val="List Paragraph"/>
    <w:basedOn w:val="a"/>
    <w:uiPriority w:val="34"/>
    <w:qFormat/>
    <w:rsid w:val="00616871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D27F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iPriority="1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Calibri"/>
      <w:sz w:val="22"/>
      <w:szCs w:val="22"/>
    </w:rPr>
  </w:style>
  <w:style w:type="paragraph" w:styleId="1">
    <w:name w:val="heading 1"/>
    <w:basedOn w:val="a"/>
    <w:link w:val="10"/>
    <w:uiPriority w:val="9"/>
    <w:qFormat/>
    <w:rsid w:val="006113F2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pPr>
      <w:widowControl w:val="0"/>
      <w:autoSpaceDE w:val="0"/>
      <w:autoSpaceDN w:val="0"/>
      <w:adjustRightInd w:val="0"/>
      <w:spacing w:after="0" w:line="360" w:lineRule="auto"/>
      <w:ind w:left="567"/>
      <w:jc w:val="center"/>
    </w:pPr>
    <w:rPr>
      <w:rFonts w:ascii="Times New Roman CYR" w:hAnsi="Times New Roman CYR" w:cs="Times New Roman CYR"/>
      <w:sz w:val="28"/>
      <w:szCs w:val="28"/>
    </w:rPr>
  </w:style>
  <w:style w:type="character" w:customStyle="1" w:styleId="20">
    <w:name w:val="Основной текст 2 Знак"/>
    <w:link w:val="2"/>
    <w:uiPriority w:val="99"/>
    <w:semiHidden/>
    <w:locked/>
    <w:rPr>
      <w:rFonts w:ascii="Calibri" w:hAnsi="Calibri" w:cs="Calibri"/>
    </w:rPr>
  </w:style>
  <w:style w:type="paragraph" w:styleId="a3">
    <w:name w:val="Balloon Text"/>
    <w:basedOn w:val="a"/>
    <w:link w:val="a4"/>
    <w:uiPriority w:val="99"/>
    <w:rsid w:val="0023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rsid w:val="0023053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6A33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56769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6113F2"/>
    <w:rPr>
      <w:b/>
      <w:bCs/>
      <w:kern w:val="36"/>
      <w:sz w:val="48"/>
      <w:szCs w:val="48"/>
    </w:rPr>
  </w:style>
  <w:style w:type="paragraph" w:styleId="a6">
    <w:name w:val="List Paragraph"/>
    <w:basedOn w:val="a"/>
    <w:uiPriority w:val="34"/>
    <w:qFormat/>
    <w:rsid w:val="006168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53058-AD41-49CD-8F4C-C4F998BB2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Шахматная Федерация города Москвы</vt:lpstr>
    </vt:vector>
  </TitlesOfParts>
  <Company>Family</Company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Шахматная Федерация города Москвы</dc:title>
  <dc:creator>HP</dc:creator>
  <cp:lastModifiedBy>КШК</cp:lastModifiedBy>
  <cp:revision>4</cp:revision>
  <cp:lastPrinted>2025-07-25T10:34:00Z</cp:lastPrinted>
  <dcterms:created xsi:type="dcterms:W3CDTF">2025-07-22T05:19:00Z</dcterms:created>
  <dcterms:modified xsi:type="dcterms:W3CDTF">2025-07-25T10:34:00Z</dcterms:modified>
</cp:coreProperties>
</file>